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4A41D" w14:textId="77777777" w:rsidR="00CC1C4D" w:rsidRDefault="004F5FBD" w:rsidP="00640213">
      <w:r>
        <w:rPr>
          <w:noProof/>
        </w:rPr>
        <w:drawing>
          <wp:anchor distT="0" distB="0" distL="114300" distR="114300" simplePos="0" relativeHeight="251653120" behindDoc="1" locked="0" layoutInCell="1" allowOverlap="0" wp14:anchorId="5C1DAC7B" wp14:editId="796EC4D2">
            <wp:simplePos x="0" y="0"/>
            <wp:positionH relativeFrom="column">
              <wp:posOffset>846455</wp:posOffset>
            </wp:positionH>
            <wp:positionV relativeFrom="paragraph">
              <wp:posOffset>70485</wp:posOffset>
            </wp:positionV>
            <wp:extent cx="3819525" cy="981075"/>
            <wp:effectExtent l="0" t="0" r="0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8E565" w14:textId="77777777" w:rsidR="00640213" w:rsidRDefault="00640213" w:rsidP="00640213">
      <w:pPr>
        <w:ind w:left="720" w:firstLine="720"/>
        <w:jc w:val="center"/>
      </w:pPr>
    </w:p>
    <w:p w14:paraId="36A52D15" w14:textId="77777777" w:rsidR="00640213" w:rsidRDefault="004F5FBD" w:rsidP="00640213">
      <w:pPr>
        <w:jc w:val="center"/>
        <w:rPr>
          <w:sz w:val="36"/>
          <w:szCs w:val="36"/>
        </w:rPr>
      </w:pPr>
      <w:r w:rsidRPr="00661469">
        <w:rPr>
          <w:noProof/>
          <w:sz w:val="36"/>
          <w:szCs w:val="36"/>
        </w:rPr>
        <w:drawing>
          <wp:anchor distT="0" distB="0" distL="114300" distR="114300" simplePos="0" relativeHeight="251652096" behindDoc="0" locked="0" layoutInCell="1" allowOverlap="0" wp14:anchorId="298199D6" wp14:editId="6BF76FCB">
            <wp:simplePos x="0" y="0"/>
            <wp:positionH relativeFrom="column">
              <wp:posOffset>-97155</wp:posOffset>
            </wp:positionH>
            <wp:positionV relativeFrom="paragraph">
              <wp:posOffset>5715</wp:posOffset>
            </wp:positionV>
            <wp:extent cx="800100" cy="695325"/>
            <wp:effectExtent l="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F4CDA" w14:textId="77777777" w:rsidR="00640213" w:rsidRDefault="00640213" w:rsidP="00640213">
      <w:pPr>
        <w:tabs>
          <w:tab w:val="left" w:pos="904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3AF43950" w14:textId="77777777" w:rsidR="00640213" w:rsidRDefault="00640213" w:rsidP="00640213">
      <w:pPr>
        <w:pStyle w:val="NoSpacing"/>
        <w:rPr>
          <w:sz w:val="36"/>
          <w:szCs w:val="36"/>
        </w:rPr>
      </w:pPr>
    </w:p>
    <w:p w14:paraId="46477E1D" w14:textId="77777777" w:rsidR="00640213" w:rsidRPr="0026534B" w:rsidRDefault="00640213" w:rsidP="00640213">
      <w:pPr>
        <w:pStyle w:val="NoSpacing"/>
        <w:jc w:val="center"/>
        <w:rPr>
          <w:rFonts w:ascii="Arial" w:hAnsi="Arial" w:cs="Arial"/>
          <w:b/>
          <w:smallCaps/>
          <w:sz w:val="28"/>
          <w:szCs w:val="28"/>
        </w:rPr>
      </w:pPr>
      <w:r w:rsidRPr="0026534B">
        <w:rPr>
          <w:rFonts w:ascii="Arial" w:hAnsi="Arial" w:cs="Arial"/>
          <w:b/>
          <w:smallCaps/>
          <w:sz w:val="36"/>
          <w:szCs w:val="36"/>
        </w:rPr>
        <w:t>South March Public School</w:t>
      </w:r>
    </w:p>
    <w:p w14:paraId="3FBE0663" w14:textId="77777777" w:rsidR="00640213" w:rsidRDefault="00640213" w:rsidP="00640213">
      <w:pPr>
        <w:pStyle w:val="NoSpacing"/>
        <w:jc w:val="center"/>
        <w:rPr>
          <w:rFonts w:ascii="Comic Sans MS" w:hAnsi="Comic Sans MS" w:cs="Arial"/>
          <w:sz w:val="22"/>
          <w:szCs w:val="22"/>
        </w:rPr>
      </w:pPr>
      <w:r w:rsidRPr="001D5B27">
        <w:rPr>
          <w:rFonts w:ascii="Comic Sans MS" w:hAnsi="Comic Sans MS" w:cs="Arial"/>
          <w:sz w:val="22"/>
          <w:szCs w:val="22"/>
        </w:rPr>
        <w:t>1032 Klondike Road, Kanata, ON   K2K 1X7</w:t>
      </w:r>
    </w:p>
    <w:p w14:paraId="7807D45C" w14:textId="77777777" w:rsidR="00640213" w:rsidRDefault="00640213" w:rsidP="00640213">
      <w:pPr>
        <w:pStyle w:val="NoSpacing"/>
        <w:jc w:val="center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613-595-0543</w:t>
      </w:r>
    </w:p>
    <w:p w14:paraId="5F6AC9CD" w14:textId="568AD9F8" w:rsidR="00640213" w:rsidRPr="00126664" w:rsidRDefault="00126664" w:rsidP="00640213">
      <w:pPr>
        <w:pStyle w:val="NoSpacing"/>
        <w:jc w:val="center"/>
        <w:rPr>
          <w:rFonts w:ascii="Comic Sans MS" w:hAnsi="Comic Sans MS" w:cs="Arial"/>
          <w:sz w:val="22"/>
          <w:szCs w:val="22"/>
          <w:lang w:val="fr-FR"/>
        </w:rPr>
      </w:pPr>
      <w:r w:rsidRPr="00126664">
        <w:rPr>
          <w:rFonts w:ascii="Comic Sans MS" w:hAnsi="Comic Sans MS" w:cs="Arial"/>
          <w:sz w:val="22"/>
          <w:szCs w:val="22"/>
          <w:lang w:val="fr-FR"/>
        </w:rPr>
        <w:t>Jeff Gervais</w:t>
      </w:r>
      <w:r w:rsidR="00640213" w:rsidRPr="00126664">
        <w:rPr>
          <w:rFonts w:ascii="Comic Sans MS" w:hAnsi="Comic Sans MS" w:cs="Arial"/>
          <w:sz w:val="22"/>
          <w:szCs w:val="22"/>
          <w:lang w:val="fr-FR"/>
        </w:rPr>
        <w:t>, Principal</w:t>
      </w:r>
    </w:p>
    <w:p w14:paraId="1ECCAB65" w14:textId="681ADB89" w:rsidR="00640213" w:rsidRPr="00126664" w:rsidRDefault="003F0620" w:rsidP="00640213">
      <w:pPr>
        <w:pStyle w:val="NoSpacing"/>
        <w:jc w:val="center"/>
        <w:rPr>
          <w:rFonts w:ascii="Comic Sans MS" w:hAnsi="Comic Sans MS" w:cs="Arial"/>
          <w:sz w:val="22"/>
          <w:szCs w:val="22"/>
          <w:lang w:val="fr-FR"/>
        </w:rPr>
      </w:pPr>
      <w:r w:rsidRPr="00126664">
        <w:rPr>
          <w:rFonts w:ascii="Comic Sans MS" w:hAnsi="Comic Sans MS" w:cs="Arial"/>
          <w:sz w:val="22"/>
          <w:szCs w:val="22"/>
          <w:lang w:val="fr-FR"/>
        </w:rPr>
        <w:t>Laura Ladouceur,</w:t>
      </w:r>
      <w:r w:rsidR="00640213" w:rsidRPr="00126664">
        <w:rPr>
          <w:rFonts w:ascii="Comic Sans MS" w:hAnsi="Comic Sans MS" w:cs="Arial"/>
          <w:sz w:val="22"/>
          <w:szCs w:val="22"/>
          <w:lang w:val="fr-FR"/>
        </w:rPr>
        <w:t xml:space="preserve"> Vice-Principal</w:t>
      </w:r>
    </w:p>
    <w:p w14:paraId="2CD80714" w14:textId="77777777" w:rsidR="00640213" w:rsidRPr="002D037F" w:rsidRDefault="00640213" w:rsidP="00640213">
      <w:pPr>
        <w:pStyle w:val="NoSpacing"/>
        <w:jc w:val="center"/>
        <w:rPr>
          <w:rFonts w:ascii="Comic Sans MS" w:hAnsi="Comic Sans MS" w:cs="Arial"/>
          <w:sz w:val="22"/>
          <w:szCs w:val="22"/>
        </w:rPr>
      </w:pPr>
      <w:r w:rsidRPr="001D5B27">
        <w:rPr>
          <w:rFonts w:ascii="Comic Sans MS" w:hAnsi="Comic Sans MS" w:cs="Arial"/>
          <w:sz w:val="22"/>
          <w:szCs w:val="22"/>
        </w:rPr>
        <w:t>Heather Nichols, Office Administrator</w:t>
      </w:r>
    </w:p>
    <w:p w14:paraId="76944562" w14:textId="77777777" w:rsidR="00640213" w:rsidRDefault="004F5FBD" w:rsidP="00640213">
      <w:pPr>
        <w:pStyle w:val="NoSpacing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34EDEE" wp14:editId="7498C2E9">
                <wp:simplePos x="0" y="0"/>
                <wp:positionH relativeFrom="column">
                  <wp:posOffset>-459300</wp:posOffset>
                </wp:positionH>
                <wp:positionV relativeFrom="paragraph">
                  <wp:posOffset>1403399</wp:posOffset>
                </wp:positionV>
                <wp:extent cx="5143500" cy="1276350"/>
                <wp:effectExtent l="0" t="0" r="17780" b="1206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42CDB" w14:textId="67B6989E" w:rsidR="00CC1C4D" w:rsidRPr="00492370" w:rsidRDefault="00CC1C4D" w:rsidP="0064021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492370"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Welcome to </w:t>
                            </w:r>
                            <w:r w:rsidRPr="00492370"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</w:rPr>
                              <w:t>South March</w:t>
                            </w:r>
                            <w:r w:rsidRPr="00492370"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 </w:t>
                            </w:r>
                            <w:r w:rsidRPr="00492370"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</w:rPr>
                              <w:t>Public School</w:t>
                            </w:r>
                            <w:r w:rsidR="00126664">
                              <w:rPr>
                                <w:rFonts w:ascii="Georgia" w:hAnsi="Georgia"/>
                                <w:b/>
                                <w:bCs/>
                              </w:rPr>
                              <w:t>.</w:t>
                            </w:r>
                          </w:p>
                          <w:p w14:paraId="4A099244" w14:textId="77777777" w:rsidR="00CC1C4D" w:rsidRPr="006A51F4" w:rsidRDefault="00CC1C4D" w:rsidP="0064021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492370">
                              <w:rPr>
                                <w:rFonts w:ascii="Georgia" w:hAnsi="Georgia"/>
                              </w:rPr>
                              <w:t xml:space="preserve">It's hard to believe that we're already starting a new school year!  I hope everyone has had a happy and restful summer, and is ready for a great year.  I am very excited that your child will be joining me on their </w:t>
                            </w:r>
                            <w:r w:rsidR="004F5FBD">
                              <w:rPr>
                                <w:rFonts w:ascii="Georgia" w:hAnsi="Georgia"/>
                              </w:rPr>
                              <w:t xml:space="preserve">learning </w:t>
                            </w:r>
                            <w:r w:rsidRPr="00492370">
                              <w:rPr>
                                <w:rFonts w:ascii="Georgia" w:hAnsi="Georgia"/>
                              </w:rPr>
                              <w:t>adventure.  The following is some information about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various routines and subjects.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4EDE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6.15pt;margin-top:110.5pt;width:405pt;height:10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">
                <v:textbox>
                  <w:txbxContent>
                    <w:p w14:paraId="3D142CDB" w14:textId="67B6989E" w:rsidR="00CC1C4D" w:rsidRPr="00492370" w:rsidRDefault="00CC1C4D" w:rsidP="0064021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eorgia" w:hAnsi="Georgia"/>
                        </w:rPr>
                      </w:pPr>
                      <w:r w:rsidRPr="00492370">
                        <w:rPr>
                          <w:rFonts w:ascii="Georgia" w:hAnsi="Georgia"/>
                          <w:b/>
                          <w:bCs/>
                        </w:rPr>
                        <w:t xml:space="preserve">Welcome to </w:t>
                      </w:r>
                      <w:r w:rsidRPr="00492370">
                        <w:rPr>
                          <w:rFonts w:ascii="Georgia" w:hAnsi="Georgia"/>
                          <w:b/>
                          <w:bCs/>
                          <w:sz w:val="36"/>
                        </w:rPr>
                        <w:t>South March</w:t>
                      </w:r>
                      <w:r w:rsidRPr="00492370">
                        <w:rPr>
                          <w:rFonts w:ascii="Georgia" w:hAnsi="Georgia"/>
                          <w:b/>
                          <w:bCs/>
                        </w:rPr>
                        <w:t xml:space="preserve"> </w:t>
                      </w:r>
                      <w:r w:rsidRPr="00492370">
                        <w:rPr>
                          <w:rFonts w:ascii="Georgia" w:hAnsi="Georgia"/>
                          <w:b/>
                          <w:bCs/>
                          <w:sz w:val="36"/>
                        </w:rPr>
                        <w:t>Public School</w:t>
                      </w:r>
                      <w:r w:rsidR="00126664">
                        <w:rPr>
                          <w:rFonts w:ascii="Georgia" w:hAnsi="Georgia"/>
                          <w:b/>
                          <w:bCs/>
                        </w:rPr>
                        <w:t>.</w:t>
                      </w:r>
                    </w:p>
                    <w:p w14:paraId="4A099244" w14:textId="77777777" w:rsidR="00CC1C4D" w:rsidRPr="006A51F4" w:rsidRDefault="00CC1C4D" w:rsidP="0064021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eorgia" w:hAnsi="Georgia"/>
                        </w:rPr>
                      </w:pPr>
                      <w:r w:rsidRPr="00492370">
                        <w:rPr>
                          <w:rFonts w:ascii="Georgia" w:hAnsi="Georgia"/>
                        </w:rPr>
                        <w:t xml:space="preserve">It's hard to believe that we're already starting a new school year!  I hope everyone has had a happy and restful summer, and is ready for a great year.  I am very excited that your child will be joining me on their </w:t>
                      </w:r>
                      <w:r w:rsidR="004F5FBD">
                        <w:rPr>
                          <w:rFonts w:ascii="Georgia" w:hAnsi="Georgia"/>
                        </w:rPr>
                        <w:t xml:space="preserve">learning </w:t>
                      </w:r>
                      <w:r w:rsidRPr="00492370">
                        <w:rPr>
                          <w:rFonts w:ascii="Georgia" w:hAnsi="Georgia"/>
                        </w:rPr>
                        <w:t>adventure.  The following is some information about</w:t>
                      </w:r>
                      <w:r>
                        <w:rPr>
                          <w:rFonts w:ascii="Georgia" w:hAnsi="Georgia"/>
                        </w:rPr>
                        <w:t xml:space="preserve"> various routines and subjects.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40213" w14:paraId="1350D4FF" w14:textId="77777777">
        <w:tc>
          <w:tcPr>
            <w:tcW w:w="10260" w:type="dxa"/>
          </w:tcPr>
          <w:p w14:paraId="3136A681" w14:textId="4D8B9B3D" w:rsidR="00640213" w:rsidRDefault="00640213" w:rsidP="00640213">
            <w:pPr>
              <w:pStyle w:val="Heading1"/>
              <w:rPr>
                <w:sz w:val="32"/>
              </w:rPr>
            </w:pPr>
            <w:r>
              <w:rPr>
                <w:sz w:val="32"/>
              </w:rPr>
              <w:t xml:space="preserve">SEPTEMBER </w:t>
            </w:r>
            <w:r w:rsidR="003F0620">
              <w:rPr>
                <w:sz w:val="32"/>
              </w:rPr>
              <w:t>201</w:t>
            </w:r>
            <w:r w:rsidR="00126664">
              <w:rPr>
                <w:sz w:val="32"/>
              </w:rPr>
              <w:t>9</w:t>
            </w:r>
          </w:p>
          <w:p w14:paraId="054B3848" w14:textId="77777777" w:rsidR="00640213" w:rsidRDefault="00126664" w:rsidP="00126664">
            <w:pPr>
              <w:jc w:val="center"/>
            </w:pPr>
            <w:r>
              <w:t>www.nordmangrade1.weebly.com</w:t>
            </w:r>
          </w:p>
          <w:p w14:paraId="189E7DE7" w14:textId="44A83D7A" w:rsidR="00126664" w:rsidRPr="00B97B8E" w:rsidRDefault="00126664" w:rsidP="00126664">
            <w:pPr>
              <w:jc w:val="center"/>
            </w:pPr>
          </w:p>
        </w:tc>
      </w:tr>
      <w:tr w:rsidR="00640213" w14:paraId="3871FF8E" w14:textId="77777777">
        <w:trPr>
          <w:trHeight w:val="746"/>
        </w:trPr>
        <w:tc>
          <w:tcPr>
            <w:tcW w:w="10260" w:type="dxa"/>
          </w:tcPr>
          <w:p w14:paraId="1F07F874" w14:textId="3FC20363" w:rsidR="00640213" w:rsidRDefault="00640213">
            <w:pPr>
              <w:pStyle w:val="Heading4"/>
            </w:pPr>
            <w:r>
              <w:t xml:space="preserve">Mrs. Jody Nordman                                                                         </w:t>
            </w:r>
            <w:r w:rsidR="003F0620">
              <w:t xml:space="preserve">                       Grade </w:t>
            </w:r>
            <w:r w:rsidR="00126664">
              <w:t>1</w:t>
            </w:r>
          </w:p>
          <w:p w14:paraId="0FD34E5D" w14:textId="78CFD928" w:rsidR="00640213" w:rsidRPr="002D037F" w:rsidRDefault="00886A72" w:rsidP="003F0620">
            <w:pPr>
              <w:rPr>
                <w:rFonts w:ascii="Georgia" w:hAnsi="Georgia"/>
              </w:rPr>
            </w:pPr>
            <w:hyperlink r:id="rId7" w:history="1">
              <w:r w:rsidR="00640213" w:rsidRPr="002D037F">
                <w:rPr>
                  <w:rStyle w:val="Hyperlink"/>
                  <w:rFonts w:ascii="Georgia" w:hAnsi="Georgia"/>
                </w:rPr>
                <w:t>Jody.Nordman@ocdsb.ca</w:t>
              </w:r>
            </w:hyperlink>
            <w:r w:rsidR="00640213" w:rsidRPr="002D037F">
              <w:rPr>
                <w:rFonts w:ascii="Georgia" w:hAnsi="Georgia"/>
              </w:rPr>
              <w:t xml:space="preserve">                                                                                                  </w:t>
            </w:r>
            <w:r w:rsidR="00640213" w:rsidRPr="002D037F">
              <w:rPr>
                <w:rFonts w:ascii="Georgia" w:hAnsi="Georgia"/>
                <w:b/>
              </w:rPr>
              <w:t xml:space="preserve">Room </w:t>
            </w:r>
            <w:r w:rsidR="003F0620">
              <w:rPr>
                <w:rFonts w:ascii="Georgia" w:hAnsi="Georgia"/>
                <w:b/>
              </w:rPr>
              <w:t>203</w:t>
            </w:r>
          </w:p>
        </w:tc>
      </w:tr>
    </w:tbl>
    <w:p w14:paraId="0865C627" w14:textId="77777777" w:rsidR="00640213" w:rsidRDefault="004F5FBD" w:rsidP="00640213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5168" behindDoc="0" locked="0" layoutInCell="1" allowOverlap="1" wp14:anchorId="64F0D40F" wp14:editId="06041F64">
            <wp:simplePos x="0" y="0"/>
            <wp:positionH relativeFrom="column">
              <wp:posOffset>4907280</wp:posOffset>
            </wp:positionH>
            <wp:positionV relativeFrom="paragraph">
              <wp:posOffset>321310</wp:posOffset>
            </wp:positionV>
            <wp:extent cx="952500" cy="1231900"/>
            <wp:effectExtent l="0" t="0" r="0" b="0"/>
            <wp:wrapSquare wrapText="right"/>
            <wp:docPr id="11" name="Picture 8" descr="na008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00864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F784C" w14:textId="0FCC4D08" w:rsidR="00640213" w:rsidRDefault="00732D9A" w:rsidP="00640213">
      <w:pPr>
        <w:ind w:right="-720" w:hanging="9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8E0658" wp14:editId="442346F6">
                <wp:simplePos x="0" y="0"/>
                <wp:positionH relativeFrom="column">
                  <wp:posOffset>-575945</wp:posOffset>
                </wp:positionH>
                <wp:positionV relativeFrom="paragraph">
                  <wp:posOffset>1574776</wp:posOffset>
                </wp:positionV>
                <wp:extent cx="2623820" cy="1828800"/>
                <wp:effectExtent l="0" t="0" r="17780" b="12700"/>
                <wp:wrapSquare wrapText="bothSides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8A4CC" w14:textId="77777777" w:rsidR="00CC1C4D" w:rsidRDefault="00CC1C4D" w:rsidP="00640213">
                            <w:pPr>
                              <w:pStyle w:val="Heading1"/>
                            </w:pPr>
                            <w:r w:rsidRPr="00492370">
                              <w:t>Weekly Events</w:t>
                            </w:r>
                          </w:p>
                          <w:p w14:paraId="5975E18E" w14:textId="77777777" w:rsidR="00E432BA" w:rsidRDefault="00E432BA" w:rsidP="00640213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5725A4C9" w14:textId="4B464EE2" w:rsidR="00CC1C4D" w:rsidRDefault="00E432BA" w:rsidP="00640213">
                            <w:pPr>
                              <w:rPr>
                                <w:rFonts w:ascii="Georgia" w:hAnsi="Georgia"/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</w:rPr>
                              <w:t>Playstructure</w:t>
                            </w:r>
                            <w:proofErr w:type="spellEnd"/>
                            <w:r w:rsidR="00CC1C4D"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r w:rsidR="004F5FBD">
                              <w:rPr>
                                <w:rFonts w:ascii="Georgia" w:hAnsi="Georgia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Monday </w:t>
                            </w:r>
                          </w:p>
                          <w:p w14:paraId="5A2F983F" w14:textId="541BB5CC" w:rsidR="004F5FBD" w:rsidRDefault="004F5FBD" w:rsidP="00640213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6A51F4">
                              <w:rPr>
                                <w:rFonts w:ascii="Georgia" w:hAnsi="Georgia"/>
                                <w:b/>
                              </w:rPr>
                              <w:t>Phys Ed.</w:t>
                            </w:r>
                            <w:r w:rsidR="00126664">
                              <w:rPr>
                                <w:rFonts w:ascii="Georgia" w:hAnsi="Georgia"/>
                                <w:b/>
                              </w:rPr>
                              <w:t>-</w:t>
                            </w:r>
                            <w:r w:rsidR="00E432BA"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Monday, </w:t>
                            </w:r>
                            <w:r w:rsidR="00126664">
                              <w:rPr>
                                <w:rFonts w:ascii="Georgia" w:hAnsi="Georgia"/>
                              </w:rPr>
                              <w:t xml:space="preserve">Tuesday, </w:t>
                            </w:r>
                            <w:r w:rsidR="00E432BA">
                              <w:rPr>
                                <w:rFonts w:ascii="Georgia" w:hAnsi="Georgia"/>
                              </w:rPr>
                              <w:t>Wednes</w:t>
                            </w:r>
                            <w:r>
                              <w:rPr>
                                <w:rFonts w:ascii="Georgia" w:hAnsi="Georgia"/>
                              </w:rPr>
                              <w:t>day</w:t>
                            </w:r>
                          </w:p>
                          <w:p w14:paraId="1AFC43B9" w14:textId="7D670866" w:rsidR="00E432BA" w:rsidRDefault="00CC1C4D" w:rsidP="00640213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Library </w:t>
                            </w:r>
                            <w:r w:rsidR="00E432BA">
                              <w:rPr>
                                <w:rFonts w:ascii="Georgia" w:hAnsi="Georgia"/>
                                <w:b/>
                              </w:rPr>
                              <w:t xml:space="preserve">– </w:t>
                            </w:r>
                            <w:r w:rsidR="00126664">
                              <w:rPr>
                                <w:rFonts w:ascii="Georgia" w:hAnsi="Georgia"/>
                              </w:rPr>
                              <w:t>Thursday</w:t>
                            </w:r>
                          </w:p>
                          <w:p w14:paraId="74BA330D" w14:textId="3600D515" w:rsidR="00126664" w:rsidRDefault="00126664" w:rsidP="00640213">
                            <w:pPr>
                              <w:rPr>
                                <w:rFonts w:ascii="Georgia" w:hAnsi="Georgia"/>
                              </w:rPr>
                            </w:pPr>
                            <w:r w:rsidRPr="00126664">
                              <w:rPr>
                                <w:rFonts w:ascii="Georgia" w:hAnsi="Georgia"/>
                                <w:b/>
                              </w:rPr>
                              <w:t>Pizza Day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– to be announced</w:t>
                            </w:r>
                          </w:p>
                          <w:p w14:paraId="58FB5035" w14:textId="3EECD43A" w:rsidR="00126664" w:rsidRDefault="00126664" w:rsidP="00640213">
                            <w:pPr>
                              <w:rPr>
                                <w:rFonts w:ascii="Georgia" w:hAnsi="Georgia"/>
                              </w:rPr>
                            </w:pPr>
                            <w:r w:rsidRPr="00126664">
                              <w:rPr>
                                <w:rFonts w:ascii="Georgia" w:hAnsi="Georgia"/>
                                <w:b/>
                              </w:rPr>
                              <w:t>Lunch Lady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– to be announced</w:t>
                            </w:r>
                          </w:p>
                          <w:p w14:paraId="7303E97A" w14:textId="77777777" w:rsidR="00126664" w:rsidRDefault="00126664" w:rsidP="00640213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1E1B70FE" w14:textId="5ABEC208" w:rsidR="004F5FBD" w:rsidRDefault="00CC1C4D" w:rsidP="00640213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CC1C4D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</w:p>
                          <w:p w14:paraId="7BD59243" w14:textId="77777777" w:rsidR="00CC1C4D" w:rsidRPr="00B97B8E" w:rsidRDefault="00CC1C4D" w:rsidP="006402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E0658" id="Text Box 9" o:spid="_x0000_s1027" type="#_x0000_t202" style="position:absolute;margin-left:-45.35pt;margin-top:124pt;width:206.6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">
                <v:textbox>
                  <w:txbxContent>
                    <w:p w14:paraId="0188A4CC" w14:textId="77777777" w:rsidR="00CC1C4D" w:rsidRDefault="00CC1C4D" w:rsidP="00640213">
                      <w:pPr>
                        <w:pStyle w:val="Heading1"/>
                      </w:pPr>
                      <w:r w:rsidRPr="00492370">
                        <w:t>Weekly Events</w:t>
                      </w:r>
                    </w:p>
                    <w:p w14:paraId="5975E18E" w14:textId="77777777" w:rsidR="00E432BA" w:rsidRDefault="00E432BA" w:rsidP="00640213">
                      <w:pPr>
                        <w:rPr>
                          <w:rFonts w:ascii="Georgia" w:hAnsi="Georgia"/>
                          <w:b/>
                        </w:rPr>
                      </w:pPr>
                    </w:p>
                    <w:p w14:paraId="5725A4C9" w14:textId="4B464EE2" w:rsidR="00CC1C4D" w:rsidRDefault="00E432BA" w:rsidP="00640213">
                      <w:pPr>
                        <w:rPr>
                          <w:rFonts w:ascii="Georgia" w:hAnsi="Georgia"/>
                        </w:rPr>
                      </w:pPr>
                      <w:proofErr w:type="spellStart"/>
                      <w:r>
                        <w:rPr>
                          <w:rFonts w:ascii="Georgia" w:hAnsi="Georgia"/>
                          <w:b/>
                        </w:rPr>
                        <w:t>Playstructure</w:t>
                      </w:r>
                      <w:proofErr w:type="spellEnd"/>
                      <w:r w:rsidR="00CC1C4D"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r w:rsidR="004F5FBD">
                        <w:rPr>
                          <w:rFonts w:ascii="Georgia" w:hAnsi="Georgia"/>
                          <w:b/>
                        </w:rPr>
                        <w:t>–</w:t>
                      </w:r>
                      <w:r>
                        <w:rPr>
                          <w:rFonts w:ascii="Georgia" w:hAnsi="Georgia"/>
                        </w:rPr>
                        <w:t xml:space="preserve">Monday </w:t>
                      </w:r>
                    </w:p>
                    <w:p w14:paraId="5A2F983F" w14:textId="541BB5CC" w:rsidR="004F5FBD" w:rsidRDefault="004F5FBD" w:rsidP="00640213">
                      <w:pPr>
                        <w:rPr>
                          <w:rFonts w:ascii="Georgia" w:hAnsi="Georgia"/>
                          <w:b/>
                        </w:rPr>
                      </w:pPr>
                      <w:r w:rsidRPr="006A51F4">
                        <w:rPr>
                          <w:rFonts w:ascii="Georgia" w:hAnsi="Georgia"/>
                          <w:b/>
                        </w:rPr>
                        <w:t>Phys Ed.</w:t>
                      </w:r>
                      <w:r w:rsidR="00126664">
                        <w:rPr>
                          <w:rFonts w:ascii="Georgia" w:hAnsi="Georgia"/>
                          <w:b/>
                        </w:rPr>
                        <w:t>-</w:t>
                      </w:r>
                      <w:r w:rsidR="00E432BA"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</w:rPr>
                        <w:t xml:space="preserve">Monday, </w:t>
                      </w:r>
                      <w:r w:rsidR="00126664">
                        <w:rPr>
                          <w:rFonts w:ascii="Georgia" w:hAnsi="Georgia"/>
                        </w:rPr>
                        <w:t xml:space="preserve">Tuesday, </w:t>
                      </w:r>
                      <w:r w:rsidR="00E432BA">
                        <w:rPr>
                          <w:rFonts w:ascii="Georgia" w:hAnsi="Georgia"/>
                        </w:rPr>
                        <w:t>Wednes</w:t>
                      </w:r>
                      <w:r>
                        <w:rPr>
                          <w:rFonts w:ascii="Georgia" w:hAnsi="Georgia"/>
                        </w:rPr>
                        <w:t>day</w:t>
                      </w:r>
                    </w:p>
                    <w:p w14:paraId="1AFC43B9" w14:textId="7D670866" w:rsidR="00E432BA" w:rsidRDefault="00CC1C4D" w:rsidP="00640213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Library </w:t>
                      </w:r>
                      <w:r w:rsidR="00E432BA">
                        <w:rPr>
                          <w:rFonts w:ascii="Georgia" w:hAnsi="Georgia"/>
                          <w:b/>
                        </w:rPr>
                        <w:t xml:space="preserve">– </w:t>
                      </w:r>
                      <w:r w:rsidR="00126664">
                        <w:rPr>
                          <w:rFonts w:ascii="Georgia" w:hAnsi="Georgia"/>
                        </w:rPr>
                        <w:t>Thursday</w:t>
                      </w:r>
                    </w:p>
                    <w:p w14:paraId="74BA330D" w14:textId="3600D515" w:rsidR="00126664" w:rsidRDefault="00126664" w:rsidP="00640213">
                      <w:pPr>
                        <w:rPr>
                          <w:rFonts w:ascii="Georgia" w:hAnsi="Georgia"/>
                        </w:rPr>
                      </w:pPr>
                      <w:r w:rsidRPr="00126664">
                        <w:rPr>
                          <w:rFonts w:ascii="Georgia" w:hAnsi="Georgia"/>
                          <w:b/>
                        </w:rPr>
                        <w:t>Pizza Day</w:t>
                      </w:r>
                      <w:r>
                        <w:rPr>
                          <w:rFonts w:ascii="Georgia" w:hAnsi="Georgia"/>
                        </w:rPr>
                        <w:t xml:space="preserve"> – to be announced</w:t>
                      </w:r>
                    </w:p>
                    <w:p w14:paraId="58FB5035" w14:textId="3EECD43A" w:rsidR="00126664" w:rsidRDefault="00126664" w:rsidP="00640213">
                      <w:pPr>
                        <w:rPr>
                          <w:rFonts w:ascii="Georgia" w:hAnsi="Georgia"/>
                        </w:rPr>
                      </w:pPr>
                      <w:r w:rsidRPr="00126664">
                        <w:rPr>
                          <w:rFonts w:ascii="Georgia" w:hAnsi="Georgia"/>
                          <w:b/>
                        </w:rPr>
                        <w:t>Lunch Lady</w:t>
                      </w:r>
                      <w:r>
                        <w:rPr>
                          <w:rFonts w:ascii="Georgia" w:hAnsi="Georgia"/>
                        </w:rPr>
                        <w:t xml:space="preserve"> – to be announced</w:t>
                      </w:r>
                    </w:p>
                    <w:p w14:paraId="7303E97A" w14:textId="77777777" w:rsidR="00126664" w:rsidRDefault="00126664" w:rsidP="00640213">
                      <w:pPr>
                        <w:rPr>
                          <w:rFonts w:ascii="Georgia" w:hAnsi="Georgia"/>
                        </w:rPr>
                      </w:pPr>
                    </w:p>
                    <w:p w14:paraId="1E1B70FE" w14:textId="5ABEC208" w:rsidR="004F5FBD" w:rsidRDefault="00CC1C4D" w:rsidP="00640213">
                      <w:pPr>
                        <w:rPr>
                          <w:rFonts w:ascii="Georgia" w:hAnsi="Georgia"/>
                          <w:b/>
                        </w:rPr>
                      </w:pPr>
                      <w:r w:rsidRPr="00CC1C4D">
                        <w:rPr>
                          <w:rFonts w:ascii="Georgia" w:hAnsi="Georgia"/>
                        </w:rPr>
                        <w:t xml:space="preserve"> </w:t>
                      </w:r>
                    </w:p>
                    <w:p w14:paraId="7BD59243" w14:textId="77777777" w:rsidR="00CC1C4D" w:rsidRPr="00B97B8E" w:rsidRDefault="00CC1C4D" w:rsidP="0064021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9D28B0" wp14:editId="34152E35">
                <wp:simplePos x="0" y="0"/>
                <wp:positionH relativeFrom="column">
                  <wp:posOffset>2271532</wp:posOffset>
                </wp:positionH>
                <wp:positionV relativeFrom="paragraph">
                  <wp:posOffset>1552004</wp:posOffset>
                </wp:positionV>
                <wp:extent cx="3886200" cy="3657600"/>
                <wp:effectExtent l="0" t="0" r="12700" b="1270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C1ADA" w14:textId="77777777" w:rsidR="00732D9A" w:rsidRDefault="00732D9A" w:rsidP="00732D9A">
                            <w:pPr>
                              <w:pStyle w:val="Heading2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t>Reminders &amp; other little extras…</w:t>
                            </w:r>
                          </w:p>
                          <w:p w14:paraId="0CEECF97" w14:textId="77777777" w:rsidR="00732D9A" w:rsidRPr="00D73AE0" w:rsidRDefault="00732D9A" w:rsidP="00732D9A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Your child is asked not to bring any toys or trading cards from home.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   This will avoid the disappointment of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items being lost or damaged.</w:t>
                            </w:r>
                          </w:p>
                          <w:p w14:paraId="409E7A08" w14:textId="77777777" w:rsidR="00732D9A" w:rsidRDefault="00732D9A" w:rsidP="00732D9A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Encourage your child to bring outdoor bouncy balls or skipping ropes for recess play time.</w:t>
                            </w:r>
                          </w:p>
                          <w:p w14:paraId="1ABC6082" w14:textId="77777777" w:rsidR="00732D9A" w:rsidRDefault="00732D9A" w:rsidP="00732D9A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/>
                                <w:sz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</w:rPr>
                              <w:t>Clean running shoes with non-marking soles are necessary to participate safely in Phys. Ed.  Gym shoes may also be worn as indoor shoes.</w:t>
                            </w:r>
                          </w:p>
                          <w:p w14:paraId="47CF240F" w14:textId="77777777" w:rsidR="00732D9A" w:rsidRDefault="00732D9A" w:rsidP="00732D9A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/>
                                <w:sz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</w:rPr>
                              <w:t>Please send in an extra change of clothes (labeled) in a Ziploc bag.</w:t>
                            </w:r>
                          </w:p>
                          <w:p w14:paraId="70A71C34" w14:textId="77777777" w:rsidR="00732D9A" w:rsidRDefault="00732D9A" w:rsidP="00732D9A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/>
                                <w:sz w:val="22"/>
                              </w:rPr>
                            </w:pPr>
                            <w:r w:rsidRPr="00D73AE0">
                              <w:rPr>
                                <w:rFonts w:ascii="Georgia" w:hAnsi="Georgia"/>
                                <w:b/>
                                <w:sz w:val="22"/>
                              </w:rPr>
                              <w:t>Celebrating birthdays</w:t>
                            </w:r>
                            <w:r>
                              <w:rPr>
                                <w:rFonts w:ascii="Georgia" w:hAnsi="Georgia"/>
                                <w:sz w:val="22"/>
                              </w:rPr>
                              <w:t xml:space="preserve"> - Here are a few suggestions for celebrating the day with peers: bringing in a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sz w:val="22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sz w:val="22"/>
                              </w:rPr>
                              <w:t xml:space="preserve"> book, donating a book in your child's name, sharing stickers, pencils or other small dollar store items, playing a game or picking the DPA activity for the day.</w:t>
                            </w:r>
                          </w:p>
                          <w:p w14:paraId="55F1DF0A" w14:textId="77777777" w:rsidR="00732D9A" w:rsidRDefault="00732D9A" w:rsidP="00732D9A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/>
                                <w:sz w:val="22"/>
                              </w:rPr>
                            </w:pPr>
                            <w:r w:rsidRPr="005172C8">
                              <w:rPr>
                                <w:rFonts w:ascii="Georgia" w:hAnsi="Georgia"/>
                                <w:b/>
                                <w:sz w:val="22"/>
                              </w:rPr>
                              <w:t>ALERT - Our school is a nut free facility.</w:t>
                            </w:r>
                            <w:r>
                              <w:rPr>
                                <w:rFonts w:ascii="Georgia" w:hAnsi="Georgia"/>
                                <w:sz w:val="22"/>
                              </w:rPr>
                              <w:t xml:space="preserve">   This includes peanuts, tree nuts, hazelnut products like Nutella and sesame.</w:t>
                            </w:r>
                          </w:p>
                          <w:p w14:paraId="3B066F0E" w14:textId="77777777" w:rsidR="00732D9A" w:rsidRPr="005172C8" w:rsidRDefault="00732D9A" w:rsidP="00732D9A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</w:rPr>
                              <w:t xml:space="preserve">Nutrition Breaks:  11:15 </w:t>
                            </w:r>
                            <w:r w:rsidRPr="005172C8">
                              <w:rPr>
                                <w:rFonts w:ascii="Georgia" w:hAnsi="Georgia"/>
                                <w:b/>
                                <w:sz w:val="22"/>
                              </w:rPr>
                              <w:t>LUNCH</w:t>
                            </w:r>
                            <w:r>
                              <w:rPr>
                                <w:rFonts w:ascii="Georgia" w:hAnsi="Georgia"/>
                                <w:sz w:val="22"/>
                              </w:rPr>
                              <w:t xml:space="preserve">      2:00 </w:t>
                            </w:r>
                            <w:r w:rsidRPr="005172C8">
                              <w:rPr>
                                <w:rFonts w:ascii="Georgia" w:hAnsi="Georgia"/>
                                <w:b/>
                                <w:sz w:val="22"/>
                              </w:rPr>
                              <w:t>SNACK</w:t>
                            </w:r>
                          </w:p>
                          <w:p w14:paraId="344A3414" w14:textId="77777777" w:rsidR="004F5FBD" w:rsidRDefault="004F5FBD" w:rsidP="00640213">
                            <w:pPr>
                              <w:jc w:val="center"/>
                              <w:rPr>
                                <w:rFonts w:ascii="Georgia" w:hAnsi="Georgia"/>
                                <w:sz w:val="22"/>
                              </w:rPr>
                            </w:pPr>
                          </w:p>
                          <w:p w14:paraId="1DBCAE6C" w14:textId="77777777" w:rsidR="004F5FBD" w:rsidRDefault="004F5FBD" w:rsidP="00640213">
                            <w:pPr>
                              <w:jc w:val="center"/>
                              <w:rPr>
                                <w:rFonts w:ascii="Georgia" w:hAnsi="Georg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D28B0" id="Text Box 10" o:spid="_x0000_s1028" type="#_x0000_t202" style="position:absolute;margin-left:178.85pt;margin-top:122.2pt;width:306pt;height:4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">
                <v:textbox>
                  <w:txbxContent>
                    <w:p w14:paraId="0F8C1ADA" w14:textId="77777777" w:rsidR="00732D9A" w:rsidRDefault="00732D9A" w:rsidP="00732D9A">
                      <w:pPr>
                        <w:pStyle w:val="Heading2"/>
                        <w:rPr>
                          <w:sz w:val="48"/>
                          <w:szCs w:val="48"/>
                        </w:rPr>
                      </w:pPr>
                      <w:r>
                        <w:t>Reminders &amp; other little extras…</w:t>
                      </w:r>
                    </w:p>
                    <w:p w14:paraId="0CEECF97" w14:textId="77777777" w:rsidR="00732D9A" w:rsidRPr="00D73AE0" w:rsidRDefault="00732D9A" w:rsidP="00732D9A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Your child is asked not to bring any toys or trading cards from home.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   This will avoid the disappointment of </w:t>
                      </w:r>
                      <w:proofErr w:type="spellStart"/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favourite</w:t>
                      </w:r>
                      <w:proofErr w:type="spellEnd"/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items being lost or damaged.</w:t>
                      </w:r>
                    </w:p>
                    <w:p w14:paraId="409E7A08" w14:textId="77777777" w:rsidR="00732D9A" w:rsidRDefault="00732D9A" w:rsidP="00732D9A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Encourage your child to bring outdoor bouncy balls or skipping ropes for recess play time.</w:t>
                      </w:r>
                    </w:p>
                    <w:p w14:paraId="1ABC6082" w14:textId="77777777" w:rsidR="00732D9A" w:rsidRDefault="00732D9A" w:rsidP="00732D9A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="Georgia" w:hAnsi="Georgia"/>
                          <w:sz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</w:rPr>
                        <w:t>Clean running shoes with non-marking soles are necessary to participate safely in Phys. Ed.  Gym shoes may also be worn as indoor shoes.</w:t>
                      </w:r>
                    </w:p>
                    <w:p w14:paraId="47CF240F" w14:textId="77777777" w:rsidR="00732D9A" w:rsidRDefault="00732D9A" w:rsidP="00732D9A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="Georgia" w:hAnsi="Georgia"/>
                          <w:sz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</w:rPr>
                        <w:t>Please send in an extra change of clothes (labeled) in a Ziploc bag.</w:t>
                      </w:r>
                    </w:p>
                    <w:p w14:paraId="70A71C34" w14:textId="77777777" w:rsidR="00732D9A" w:rsidRDefault="00732D9A" w:rsidP="00732D9A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="Georgia" w:hAnsi="Georgia"/>
                          <w:sz w:val="22"/>
                        </w:rPr>
                      </w:pPr>
                      <w:r w:rsidRPr="00D73AE0">
                        <w:rPr>
                          <w:rFonts w:ascii="Georgia" w:hAnsi="Georgia"/>
                          <w:b/>
                          <w:sz w:val="22"/>
                        </w:rPr>
                        <w:t>Celebrating birthdays</w:t>
                      </w:r>
                      <w:r>
                        <w:rPr>
                          <w:rFonts w:ascii="Georgia" w:hAnsi="Georgia"/>
                          <w:sz w:val="22"/>
                        </w:rPr>
                        <w:t xml:space="preserve"> - Here are a few suggestions for celebrating the day with peers: bringing in a </w:t>
                      </w:r>
                      <w:proofErr w:type="spellStart"/>
                      <w:r>
                        <w:rPr>
                          <w:rFonts w:ascii="Georgia" w:hAnsi="Georgia"/>
                          <w:sz w:val="22"/>
                        </w:rPr>
                        <w:t>favourite</w:t>
                      </w:r>
                      <w:proofErr w:type="spellEnd"/>
                      <w:r>
                        <w:rPr>
                          <w:rFonts w:ascii="Georgia" w:hAnsi="Georgia"/>
                          <w:sz w:val="22"/>
                        </w:rPr>
                        <w:t xml:space="preserve"> book, donating a book in your child's name, sharing stickers, pencils or other small dollar store items, playing a game or picking the DPA activity for the day.</w:t>
                      </w:r>
                    </w:p>
                    <w:p w14:paraId="55F1DF0A" w14:textId="77777777" w:rsidR="00732D9A" w:rsidRDefault="00732D9A" w:rsidP="00732D9A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="Georgia" w:hAnsi="Georgia"/>
                          <w:sz w:val="22"/>
                        </w:rPr>
                      </w:pPr>
                      <w:r w:rsidRPr="005172C8">
                        <w:rPr>
                          <w:rFonts w:ascii="Georgia" w:hAnsi="Georgia"/>
                          <w:b/>
                          <w:sz w:val="22"/>
                        </w:rPr>
                        <w:t>ALERT - Our school is a nut free facility.</w:t>
                      </w:r>
                      <w:r>
                        <w:rPr>
                          <w:rFonts w:ascii="Georgia" w:hAnsi="Georgia"/>
                          <w:sz w:val="22"/>
                        </w:rPr>
                        <w:t xml:space="preserve">   This includes peanuts, tree nuts, hazelnut products like Nutella and sesame.</w:t>
                      </w:r>
                    </w:p>
                    <w:p w14:paraId="3B066F0E" w14:textId="77777777" w:rsidR="00732D9A" w:rsidRPr="005172C8" w:rsidRDefault="00732D9A" w:rsidP="00732D9A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="Georgia" w:hAnsi="Georgia"/>
                          <w:b/>
                          <w:sz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</w:rPr>
                        <w:t xml:space="preserve">Nutrition Breaks:  11:15 </w:t>
                      </w:r>
                      <w:r w:rsidRPr="005172C8">
                        <w:rPr>
                          <w:rFonts w:ascii="Georgia" w:hAnsi="Georgia"/>
                          <w:b/>
                          <w:sz w:val="22"/>
                        </w:rPr>
                        <w:t>LUNCH</w:t>
                      </w:r>
                      <w:r>
                        <w:rPr>
                          <w:rFonts w:ascii="Georgia" w:hAnsi="Georgia"/>
                          <w:sz w:val="22"/>
                        </w:rPr>
                        <w:t xml:space="preserve">      2:00 </w:t>
                      </w:r>
                      <w:r w:rsidRPr="005172C8">
                        <w:rPr>
                          <w:rFonts w:ascii="Georgia" w:hAnsi="Georgia"/>
                          <w:b/>
                          <w:sz w:val="22"/>
                        </w:rPr>
                        <w:t>SNACK</w:t>
                      </w:r>
                    </w:p>
                    <w:p w14:paraId="344A3414" w14:textId="77777777" w:rsidR="004F5FBD" w:rsidRDefault="004F5FBD" w:rsidP="00640213">
                      <w:pPr>
                        <w:jc w:val="center"/>
                        <w:rPr>
                          <w:rFonts w:ascii="Georgia" w:hAnsi="Georgia"/>
                          <w:sz w:val="22"/>
                        </w:rPr>
                      </w:pPr>
                    </w:p>
                    <w:p w14:paraId="1DBCAE6C" w14:textId="77777777" w:rsidR="004F5FBD" w:rsidRDefault="004F5FBD" w:rsidP="00640213">
                      <w:pPr>
                        <w:jc w:val="center"/>
                        <w:rPr>
                          <w:rFonts w:ascii="Georgia" w:hAnsi="Georg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66C2F1" w14:textId="681A453B" w:rsidR="00640213" w:rsidRDefault="00640213" w:rsidP="00640213">
      <w:pPr>
        <w:tabs>
          <w:tab w:val="left" w:pos="7780"/>
        </w:tabs>
      </w:pPr>
    </w:p>
    <w:p w14:paraId="4F516E64" w14:textId="1A772BF9" w:rsidR="00640213" w:rsidRDefault="00640213" w:rsidP="00640213">
      <w:r>
        <w:br w:type="textWrapping" w:clear="all"/>
      </w:r>
    </w:p>
    <w:p w14:paraId="0204E02D" w14:textId="68DEB417" w:rsidR="00640213" w:rsidRDefault="00732D9A" w:rsidP="0064021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8A6EAD" wp14:editId="435F4832">
                <wp:simplePos x="0" y="0"/>
                <wp:positionH relativeFrom="column">
                  <wp:posOffset>-448519</wp:posOffset>
                </wp:positionH>
                <wp:positionV relativeFrom="paragraph">
                  <wp:posOffset>9798</wp:posOffset>
                </wp:positionV>
                <wp:extent cx="2400300" cy="1551008"/>
                <wp:effectExtent l="0" t="0" r="12700" b="1143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551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DE381" w14:textId="77777777" w:rsidR="00CC1C4D" w:rsidRPr="00732D9A" w:rsidRDefault="00CC1C4D" w:rsidP="0064021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732D9A">
                              <w:rPr>
                                <w:rFonts w:ascii="Georgia" w:hAnsi="Georgia"/>
                                <w:b/>
                              </w:rPr>
                              <w:t>Contacting Me</w:t>
                            </w:r>
                          </w:p>
                          <w:p w14:paraId="796D9D62" w14:textId="5FAFED95" w:rsidR="00CC1C4D" w:rsidRDefault="00CC1C4D" w:rsidP="00640213">
                            <w:pPr>
                              <w:jc w:val="center"/>
                              <w:rPr>
                                <w:rFonts w:ascii="Georgia" w:hAnsi="Georgia"/>
                                <w:sz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</w:rPr>
                              <w:t>You can contact me by phone</w:t>
                            </w:r>
                            <w:r w:rsidR="00126664">
                              <w:rPr>
                                <w:rFonts w:ascii="Georgia" w:hAnsi="Georgia"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ascii="Georgia" w:hAnsi="Georgia"/>
                                <w:sz w:val="22"/>
                              </w:rPr>
                              <w:t xml:space="preserve">  </w:t>
                            </w:r>
                          </w:p>
                          <w:p w14:paraId="7D3BAA6A" w14:textId="10DB6C39" w:rsidR="00CC1C4D" w:rsidRPr="00126664" w:rsidRDefault="00CC1C4D" w:rsidP="00640213">
                            <w:pPr>
                              <w:jc w:val="center"/>
                              <w:rPr>
                                <w:rFonts w:ascii="Georgia" w:hAnsi="Georgia"/>
                                <w:sz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</w:rPr>
                              <w:t xml:space="preserve">  </w:t>
                            </w:r>
                            <w:r w:rsidRPr="00734302">
                              <w:rPr>
                                <w:rFonts w:ascii="Georgia" w:hAnsi="Georgia"/>
                                <w:b/>
                                <w:sz w:val="22"/>
                              </w:rPr>
                              <w:t>613-595-0543</w:t>
                            </w:r>
                            <w:r w:rsidR="00126664">
                              <w:rPr>
                                <w:rFonts w:ascii="Georgia" w:hAnsi="Georgia"/>
                                <w:b/>
                                <w:sz w:val="22"/>
                              </w:rPr>
                              <w:t xml:space="preserve"> </w:t>
                            </w:r>
                            <w:r w:rsidR="00126664" w:rsidRPr="00126664">
                              <w:rPr>
                                <w:rFonts w:ascii="Georgia" w:hAnsi="Georgia"/>
                                <w:sz w:val="22"/>
                              </w:rPr>
                              <w:t>or by email jody.nordman@ocdsb.ca</w:t>
                            </w:r>
                            <w:r w:rsidR="00126664">
                              <w:rPr>
                                <w:rFonts w:ascii="Georgia" w:hAnsi="Georgia"/>
                                <w:sz w:val="22"/>
                              </w:rPr>
                              <w:t>.</w:t>
                            </w:r>
                          </w:p>
                          <w:p w14:paraId="7505A169" w14:textId="77777777" w:rsidR="00CC1C4D" w:rsidRDefault="00CC1C4D" w:rsidP="0064021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2"/>
                              </w:rPr>
                            </w:pPr>
                          </w:p>
                          <w:p w14:paraId="740E318D" w14:textId="77777777" w:rsidR="00CC1C4D" w:rsidRDefault="00CC1C4D" w:rsidP="00640213">
                            <w:pPr>
                              <w:jc w:val="center"/>
                              <w:rPr>
                                <w:rFonts w:ascii="Georgia" w:hAnsi="Georgia"/>
                                <w:sz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</w:rPr>
                              <w:t xml:space="preserve">When your child is </w:t>
                            </w:r>
                            <w:r w:rsidRPr="00D73AE0">
                              <w:rPr>
                                <w:rFonts w:ascii="Georgia" w:hAnsi="Georgia"/>
                                <w:b/>
                                <w:sz w:val="22"/>
                              </w:rPr>
                              <w:t>absent</w:t>
                            </w:r>
                            <w:r>
                              <w:rPr>
                                <w:rFonts w:ascii="Georgia" w:hAnsi="Georgia"/>
                                <w:sz w:val="22"/>
                              </w:rPr>
                              <w:t>...</w:t>
                            </w:r>
                          </w:p>
                          <w:p w14:paraId="5F8FEA87" w14:textId="77777777" w:rsidR="00CC1C4D" w:rsidRPr="00B634CA" w:rsidRDefault="00CC1C4D" w:rsidP="00640213">
                            <w:pPr>
                              <w:jc w:val="center"/>
                              <w:rPr>
                                <w:rFonts w:ascii="Georgia" w:hAnsi="Georgia"/>
                                <w:sz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</w:rPr>
                              <w:t>please call the school and leave a message on our attendance 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A6EAD" id="Text Box 11" o:spid="_x0000_s1029" type="#_x0000_t202" style="position:absolute;margin-left:-35.3pt;margin-top:.75pt;width:189pt;height:1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">
                <v:textbox>
                  <w:txbxContent>
                    <w:p w14:paraId="36DDE381" w14:textId="77777777" w:rsidR="00CC1C4D" w:rsidRPr="00732D9A" w:rsidRDefault="00CC1C4D" w:rsidP="00640213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732D9A">
                        <w:rPr>
                          <w:rFonts w:ascii="Georgia" w:hAnsi="Georgia"/>
                          <w:b/>
                        </w:rPr>
                        <w:t>Contacting Me</w:t>
                      </w:r>
                    </w:p>
                    <w:p w14:paraId="796D9D62" w14:textId="5FAFED95" w:rsidR="00CC1C4D" w:rsidRDefault="00CC1C4D" w:rsidP="00640213">
                      <w:pPr>
                        <w:jc w:val="center"/>
                        <w:rPr>
                          <w:rFonts w:ascii="Georgia" w:hAnsi="Georgia"/>
                          <w:sz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</w:rPr>
                        <w:t>You can contact me by phone</w:t>
                      </w:r>
                      <w:r w:rsidR="00126664">
                        <w:rPr>
                          <w:rFonts w:ascii="Georgia" w:hAnsi="Georgia"/>
                          <w:sz w:val="22"/>
                        </w:rPr>
                        <w:t>,</w:t>
                      </w:r>
                      <w:r>
                        <w:rPr>
                          <w:rFonts w:ascii="Georgia" w:hAnsi="Georgia"/>
                          <w:sz w:val="22"/>
                        </w:rPr>
                        <w:t xml:space="preserve">  </w:t>
                      </w:r>
                    </w:p>
                    <w:p w14:paraId="7D3BAA6A" w14:textId="10DB6C39" w:rsidR="00CC1C4D" w:rsidRPr="00126664" w:rsidRDefault="00CC1C4D" w:rsidP="00640213">
                      <w:pPr>
                        <w:jc w:val="center"/>
                        <w:rPr>
                          <w:rFonts w:ascii="Georgia" w:hAnsi="Georgia"/>
                          <w:sz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</w:rPr>
                        <w:t xml:space="preserve">  </w:t>
                      </w:r>
                      <w:r w:rsidRPr="00734302">
                        <w:rPr>
                          <w:rFonts w:ascii="Georgia" w:hAnsi="Georgia"/>
                          <w:b/>
                          <w:sz w:val="22"/>
                        </w:rPr>
                        <w:t>613-595-0543</w:t>
                      </w:r>
                      <w:r w:rsidR="00126664">
                        <w:rPr>
                          <w:rFonts w:ascii="Georgia" w:hAnsi="Georgia"/>
                          <w:b/>
                          <w:sz w:val="22"/>
                        </w:rPr>
                        <w:t xml:space="preserve"> </w:t>
                      </w:r>
                      <w:r w:rsidR="00126664" w:rsidRPr="00126664">
                        <w:rPr>
                          <w:rFonts w:ascii="Georgia" w:hAnsi="Georgia"/>
                          <w:sz w:val="22"/>
                        </w:rPr>
                        <w:t>or by email jody.nordman@ocdsb.ca</w:t>
                      </w:r>
                      <w:r w:rsidR="00126664">
                        <w:rPr>
                          <w:rFonts w:ascii="Georgia" w:hAnsi="Georgia"/>
                          <w:sz w:val="22"/>
                        </w:rPr>
                        <w:t>.</w:t>
                      </w:r>
                    </w:p>
                    <w:p w14:paraId="7505A169" w14:textId="77777777" w:rsidR="00CC1C4D" w:rsidRDefault="00CC1C4D" w:rsidP="00640213">
                      <w:pPr>
                        <w:jc w:val="center"/>
                        <w:rPr>
                          <w:rFonts w:ascii="Georgia" w:hAnsi="Georgia"/>
                          <w:b/>
                          <w:sz w:val="22"/>
                        </w:rPr>
                      </w:pPr>
                    </w:p>
                    <w:p w14:paraId="740E318D" w14:textId="77777777" w:rsidR="00CC1C4D" w:rsidRDefault="00CC1C4D" w:rsidP="00640213">
                      <w:pPr>
                        <w:jc w:val="center"/>
                        <w:rPr>
                          <w:rFonts w:ascii="Georgia" w:hAnsi="Georgia"/>
                          <w:sz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</w:rPr>
                        <w:t xml:space="preserve">When your child is </w:t>
                      </w:r>
                      <w:r w:rsidRPr="00D73AE0">
                        <w:rPr>
                          <w:rFonts w:ascii="Georgia" w:hAnsi="Georgia"/>
                          <w:b/>
                          <w:sz w:val="22"/>
                        </w:rPr>
                        <w:t>absent</w:t>
                      </w:r>
                      <w:r>
                        <w:rPr>
                          <w:rFonts w:ascii="Georgia" w:hAnsi="Georgia"/>
                          <w:sz w:val="22"/>
                        </w:rPr>
                        <w:t>...</w:t>
                      </w:r>
                    </w:p>
                    <w:p w14:paraId="5F8FEA87" w14:textId="77777777" w:rsidR="00CC1C4D" w:rsidRPr="00B634CA" w:rsidRDefault="00CC1C4D" w:rsidP="00640213">
                      <w:pPr>
                        <w:jc w:val="center"/>
                        <w:rPr>
                          <w:rFonts w:ascii="Georgia" w:hAnsi="Georgia"/>
                          <w:sz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</w:rPr>
                        <w:t>please call the school and leave a message on our attendance line.</w:t>
                      </w:r>
                    </w:p>
                  </w:txbxContent>
                </v:textbox>
              </v:shape>
            </w:pict>
          </mc:Fallback>
        </mc:AlternateContent>
      </w:r>
    </w:p>
    <w:p w14:paraId="1018DCC4" w14:textId="0EE51EBC" w:rsidR="00640213" w:rsidRDefault="00640213" w:rsidP="00640213"/>
    <w:p w14:paraId="24DA0A72" w14:textId="77777777" w:rsidR="00640213" w:rsidRDefault="00640213" w:rsidP="00640213">
      <w:pPr>
        <w:ind w:hanging="900"/>
      </w:pPr>
    </w:p>
    <w:p w14:paraId="5BCF8D95" w14:textId="77777777" w:rsidR="00640213" w:rsidRDefault="00640213" w:rsidP="00640213"/>
    <w:p w14:paraId="4477629F" w14:textId="77777777" w:rsidR="00640213" w:rsidRDefault="00640213" w:rsidP="00640213"/>
    <w:p w14:paraId="330F5145" w14:textId="77777777" w:rsidR="00640213" w:rsidRDefault="00640213" w:rsidP="00640213"/>
    <w:p w14:paraId="6DAD7FEF" w14:textId="77777777" w:rsidR="00640213" w:rsidRDefault="00640213" w:rsidP="00640213"/>
    <w:p w14:paraId="3411D2AF" w14:textId="77777777" w:rsidR="00640213" w:rsidRDefault="00640213" w:rsidP="00640213"/>
    <w:p w14:paraId="2ACC5BEB" w14:textId="77777777" w:rsidR="00640213" w:rsidRDefault="00640213" w:rsidP="00640213"/>
    <w:p w14:paraId="7CEEFFC3" w14:textId="77777777" w:rsidR="00640213" w:rsidRDefault="00640213" w:rsidP="00640213"/>
    <w:p w14:paraId="77D6E149" w14:textId="77777777" w:rsidR="00640213" w:rsidRDefault="004F5FBD" w:rsidP="0064021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19054" wp14:editId="4F3ACE84">
                <wp:simplePos x="0" y="0"/>
                <wp:positionH relativeFrom="column">
                  <wp:posOffset>-462329</wp:posOffset>
                </wp:positionH>
                <wp:positionV relativeFrom="paragraph">
                  <wp:posOffset>-2540</wp:posOffset>
                </wp:positionV>
                <wp:extent cx="6515100" cy="800100"/>
                <wp:effectExtent l="0" t="2540" r="12700" b="1016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461B3" w14:textId="77777777" w:rsidR="00CC1C4D" w:rsidRPr="004A5621" w:rsidRDefault="004F5FBD" w:rsidP="0064021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/>
                                <w:sz w:val="72"/>
                                <w:szCs w:val="72"/>
                              </w:rPr>
                            </w:pPr>
                            <w:r w:rsidRPr="004A5621">
                              <w:rPr>
                                <w:rFonts w:ascii="Georgia" w:hAnsi="Georgi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6907434C" wp14:editId="56ADB3C4">
                                  <wp:extent cx="478155" cy="64706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8155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C1C4D" w:rsidRPr="004A5621">
                              <w:rPr>
                                <w:rFonts w:ascii="Georgia" w:hAnsi="Georgia"/>
                                <w:sz w:val="32"/>
                              </w:rPr>
                              <w:tab/>
                            </w:r>
                            <w:r w:rsidR="00CC1C4D" w:rsidRPr="004A5621">
                              <w:rPr>
                                <w:rFonts w:ascii="Georgia" w:hAnsi="Georgia"/>
                                <w:sz w:val="32"/>
                              </w:rPr>
                              <w:tab/>
                            </w:r>
                            <w:r w:rsidR="00CC1C4D" w:rsidRPr="004A5621">
                              <w:rPr>
                                <w:rFonts w:ascii="Georgia" w:hAnsi="Georgia"/>
                                <w:sz w:val="32"/>
                              </w:rPr>
                              <w:tab/>
                              <w:t>What will we learn in</w:t>
                            </w:r>
                            <w:r w:rsidR="00CC1C4D">
                              <w:rPr>
                                <w:rFonts w:ascii="Georgia" w:hAnsi="Georgia"/>
                                <w:sz w:val="32"/>
                              </w:rPr>
                              <w:t>…</w:t>
                            </w:r>
                            <w:r w:rsidR="00CC1C4D" w:rsidRPr="004A5621">
                              <w:rPr>
                                <w:rFonts w:ascii="Georgia" w:hAnsi="Georgia"/>
                                <w:sz w:val="32"/>
                              </w:rPr>
                              <w:t xml:space="preserve"> </w:t>
                            </w:r>
                            <w:r w:rsidR="00CC1C4D" w:rsidRPr="004A5621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>SEPTEMBER</w:t>
                            </w:r>
                          </w:p>
                          <w:p w14:paraId="15A4FC27" w14:textId="77777777" w:rsidR="00CC1C4D" w:rsidRPr="004A5621" w:rsidRDefault="00CC1C4D" w:rsidP="00640213">
                            <w:pPr>
                              <w:pStyle w:val="BodyText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19054" id="Text Box 15" o:spid="_x0000_s1030" type="#_x0000_t202" style="position:absolute;margin-left:-36.4pt;margin-top:-.2pt;width:513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">
                <v:textbox>
                  <w:txbxContent>
                    <w:p w14:paraId="748461B3" w14:textId="77777777" w:rsidR="00CC1C4D" w:rsidRPr="004A5621" w:rsidRDefault="004F5FBD" w:rsidP="00640213">
                      <w:pPr>
                        <w:autoSpaceDE w:val="0"/>
                        <w:autoSpaceDN w:val="0"/>
                        <w:adjustRightInd w:val="0"/>
                        <w:rPr>
                          <w:rFonts w:ascii="Georgia" w:hAnsi="Georgia"/>
                          <w:sz w:val="72"/>
                          <w:szCs w:val="72"/>
                        </w:rPr>
                      </w:pPr>
                      <w:r w:rsidRPr="004A5621">
                        <w:rPr>
                          <w:rFonts w:ascii="Georgia" w:hAnsi="Georgia"/>
                          <w:noProof/>
                          <w:sz w:val="32"/>
                        </w:rPr>
                        <w:drawing>
                          <wp:inline distT="0" distB="0" distL="0" distR="0" wp14:anchorId="6907434C" wp14:editId="56ADB3C4">
                            <wp:extent cx="478155" cy="64706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8155" cy="64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C1C4D" w:rsidRPr="004A5621">
                        <w:rPr>
                          <w:rFonts w:ascii="Georgia" w:hAnsi="Georgia"/>
                          <w:sz w:val="32"/>
                        </w:rPr>
                        <w:tab/>
                      </w:r>
                      <w:r w:rsidR="00CC1C4D" w:rsidRPr="004A5621">
                        <w:rPr>
                          <w:rFonts w:ascii="Georgia" w:hAnsi="Georgia"/>
                          <w:sz w:val="32"/>
                        </w:rPr>
                        <w:tab/>
                      </w:r>
                      <w:r w:rsidR="00CC1C4D" w:rsidRPr="004A5621">
                        <w:rPr>
                          <w:rFonts w:ascii="Georgia" w:hAnsi="Georgia"/>
                          <w:sz w:val="32"/>
                        </w:rPr>
                        <w:tab/>
                        <w:t>What will we learn in</w:t>
                      </w:r>
                      <w:r w:rsidR="00CC1C4D">
                        <w:rPr>
                          <w:rFonts w:ascii="Georgia" w:hAnsi="Georgia"/>
                          <w:sz w:val="32"/>
                        </w:rPr>
                        <w:t>…</w:t>
                      </w:r>
                      <w:r w:rsidR="00CC1C4D" w:rsidRPr="004A5621">
                        <w:rPr>
                          <w:rFonts w:ascii="Georgia" w:hAnsi="Georgia"/>
                          <w:sz w:val="32"/>
                        </w:rPr>
                        <w:t xml:space="preserve"> </w:t>
                      </w:r>
                      <w:r w:rsidR="00CC1C4D" w:rsidRPr="004A5621">
                        <w:rPr>
                          <w:rFonts w:ascii="Georgia" w:hAnsi="Georgia"/>
                          <w:sz w:val="52"/>
                          <w:szCs w:val="52"/>
                        </w:rPr>
                        <w:t>SEPTEMBER</w:t>
                      </w:r>
                    </w:p>
                    <w:p w14:paraId="15A4FC27" w14:textId="77777777" w:rsidR="00CC1C4D" w:rsidRPr="004A5621" w:rsidRDefault="00CC1C4D" w:rsidP="00640213">
                      <w:pPr>
                        <w:pStyle w:val="BodyText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CCDA0" wp14:editId="3C996099">
                <wp:simplePos x="0" y="0"/>
                <wp:positionH relativeFrom="column">
                  <wp:posOffset>3543300</wp:posOffset>
                </wp:positionH>
                <wp:positionV relativeFrom="paragraph">
                  <wp:posOffset>158115</wp:posOffset>
                </wp:positionV>
                <wp:extent cx="114300" cy="114300"/>
                <wp:effectExtent l="0" t="571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59703" w14:textId="77777777" w:rsidR="00CC1C4D" w:rsidRPr="007733F3" w:rsidRDefault="00CC1C4D" w:rsidP="0064021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CCDA0" id="Text Box 12" o:spid="_x0000_s1031" type="#_x0000_t202" style="position:absolute;margin-left:279pt;margin-top:12.4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" filled="f" stroked="f">
                <v:textbox inset=",7.2pt,,7.2pt">
                  <w:txbxContent>
                    <w:p w14:paraId="3EE59703" w14:textId="77777777" w:rsidR="00CC1C4D" w:rsidRPr="007733F3" w:rsidRDefault="00CC1C4D" w:rsidP="00640213"/>
                  </w:txbxContent>
                </v:textbox>
                <w10:wrap type="tight"/>
              </v:shape>
            </w:pict>
          </mc:Fallback>
        </mc:AlternateContent>
      </w:r>
    </w:p>
    <w:p w14:paraId="098D9AB2" w14:textId="77777777" w:rsidR="00640213" w:rsidRDefault="00640213" w:rsidP="00640213"/>
    <w:p w14:paraId="187444CE" w14:textId="77777777" w:rsidR="00640213" w:rsidRDefault="00640213" w:rsidP="00640213">
      <w:pPr>
        <w:ind w:hanging="720"/>
      </w:pPr>
    </w:p>
    <w:p w14:paraId="3F8057C5" w14:textId="3E622FCE" w:rsidR="00640213" w:rsidRDefault="00640213" w:rsidP="00640213"/>
    <w:p w14:paraId="39B3FE9A" w14:textId="7FEC4A11" w:rsidR="00640213" w:rsidRDefault="00732D9A" w:rsidP="0064021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B0CC6" wp14:editId="750B3FC4">
                <wp:simplePos x="0" y="0"/>
                <wp:positionH relativeFrom="column">
                  <wp:posOffset>-437515</wp:posOffset>
                </wp:positionH>
                <wp:positionV relativeFrom="paragraph">
                  <wp:posOffset>248920</wp:posOffset>
                </wp:positionV>
                <wp:extent cx="6412230" cy="2476500"/>
                <wp:effectExtent l="0" t="0" r="13970" b="12700"/>
                <wp:wrapSquare wrapText="bothSides"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84FE0" w14:textId="77777777" w:rsidR="00CC1C4D" w:rsidRPr="00CC1C4D" w:rsidRDefault="00CC1C4D" w:rsidP="00CC1C4D">
                            <w:pPr>
                              <w:pStyle w:val="Heading3"/>
                              <w:rPr>
                                <w:rFonts w:ascii="Georgia" w:hAnsi="Georgia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Language Arts</w:t>
                            </w:r>
                          </w:p>
                          <w:p w14:paraId="00CCEF50" w14:textId="77777777" w:rsidR="00CC1C4D" w:rsidRPr="00411607" w:rsidRDefault="00CC1C4D" w:rsidP="00640213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</w:rPr>
                              <w:t>The "Read with Me" program starts this month with students bringing "Just Right" books home to share with their parents.  Each day the students select and read a new book, earning stickers towards the 25 Club.</w:t>
                            </w:r>
                          </w:p>
                          <w:p w14:paraId="5105869C" w14:textId="77777777" w:rsidR="00CC1C4D" w:rsidRPr="00411607" w:rsidRDefault="00CC1C4D" w:rsidP="00640213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</w:rPr>
                              <w:t>We will be reading stories and participating in activities that give students the opportunity to get to know one</w:t>
                            </w:r>
                            <w:r w:rsidR="00A64B53">
                              <w:rPr>
                                <w:rFonts w:ascii="Georgia" w:hAnsi="Georgia"/>
                                <w:sz w:val="22"/>
                              </w:rPr>
                              <w:t xml:space="preserve"> another, becoming comfortable </w:t>
                            </w:r>
                            <w:r>
                              <w:rPr>
                                <w:rFonts w:ascii="Georgia" w:hAnsi="Georgia"/>
                                <w:sz w:val="22"/>
                              </w:rPr>
                              <w:t xml:space="preserve">with sharing ideas and building oral communication skills.  I will be asking questions to activate their </w:t>
                            </w:r>
                            <w:r w:rsidRPr="00CC1C4D">
                              <w:rPr>
                                <w:rFonts w:ascii="Georgia" w:hAnsi="Georgia"/>
                                <w:b/>
                                <w:sz w:val="22"/>
                              </w:rPr>
                              <w:t>schema</w:t>
                            </w:r>
                            <w:r>
                              <w:rPr>
                                <w:rFonts w:ascii="Georgia" w:hAnsi="Georgia"/>
                                <w:sz w:val="22"/>
                              </w:rPr>
                              <w:t xml:space="preserve"> - helping them think about prior experiences such as places they have been, things they have done and books they have read.</w:t>
                            </w:r>
                          </w:p>
                          <w:p w14:paraId="5C09F181" w14:textId="54D2AA51" w:rsidR="00CC1C4D" w:rsidRPr="00411607" w:rsidRDefault="00CC1C4D" w:rsidP="00640213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</w:rPr>
                              <w:t xml:space="preserve">We will be spending a portion of each literacy block engaged in </w:t>
                            </w:r>
                            <w:r w:rsidR="00C305D1">
                              <w:rPr>
                                <w:rFonts w:ascii="Georgia" w:hAnsi="Georgia"/>
                                <w:sz w:val="22"/>
                              </w:rPr>
                              <w:t>Word Work</w:t>
                            </w:r>
                            <w:r>
                              <w:rPr>
                                <w:rFonts w:ascii="Georgia" w:hAnsi="Georgia"/>
                                <w:sz w:val="22"/>
                              </w:rPr>
                              <w:t xml:space="preserve"> activities where each child writes letters, letter combinations and words to help build their phonemic awareness skills - knowledge of letters and sounds - the building blocks of reading.</w:t>
                            </w:r>
                          </w:p>
                          <w:p w14:paraId="0482B736" w14:textId="253267D1" w:rsidR="00CC1C4D" w:rsidRDefault="00CC1C4D" w:rsidP="00640213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</w:rPr>
                              <w:t>We will begin introducing specific word attack (decoding) strategies that students can be using when reading independently to identify unfamiliar words.</w:t>
                            </w:r>
                          </w:p>
                          <w:p w14:paraId="25BB41D3" w14:textId="77777777" w:rsidR="00CC1C4D" w:rsidRPr="004A69E8" w:rsidRDefault="00CC1C4D" w:rsidP="006402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B0CC6" id="Text Box 17" o:spid="_x0000_s1032" type="#_x0000_t202" style="position:absolute;margin-left:-34.45pt;margin-top:19.6pt;width:504.9pt;height:1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">
                <v:textbox>
                  <w:txbxContent>
                    <w:p w14:paraId="14684FE0" w14:textId="77777777" w:rsidR="00CC1C4D" w:rsidRPr="00CC1C4D" w:rsidRDefault="00CC1C4D" w:rsidP="00CC1C4D">
                      <w:pPr>
                        <w:pStyle w:val="Heading3"/>
                        <w:rPr>
                          <w:rFonts w:ascii="Georgia" w:hAnsi="Georgia"/>
                          <w:sz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</w:rPr>
                        <w:t>Language Arts</w:t>
                      </w:r>
                    </w:p>
                    <w:p w14:paraId="00CCEF50" w14:textId="77777777" w:rsidR="00CC1C4D" w:rsidRPr="00411607" w:rsidRDefault="00CC1C4D" w:rsidP="00640213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sz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</w:rPr>
                        <w:t>The "Read with Me" program starts this month with students bringing "Just Right" books home to share with their parents.  Each day the students select and read a new book, earning stickers towards the 25 Club.</w:t>
                      </w:r>
                    </w:p>
                    <w:p w14:paraId="5105869C" w14:textId="77777777" w:rsidR="00CC1C4D" w:rsidRPr="00411607" w:rsidRDefault="00CC1C4D" w:rsidP="00640213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sz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</w:rPr>
                        <w:t>We will be reading stories and participating in activities that give students the opportunity to get to know one</w:t>
                      </w:r>
                      <w:r w:rsidR="00A64B53">
                        <w:rPr>
                          <w:rFonts w:ascii="Georgia" w:hAnsi="Georgia"/>
                          <w:sz w:val="22"/>
                        </w:rPr>
                        <w:t xml:space="preserve"> another, becoming comfortable </w:t>
                      </w:r>
                      <w:r>
                        <w:rPr>
                          <w:rFonts w:ascii="Georgia" w:hAnsi="Georgia"/>
                          <w:sz w:val="22"/>
                        </w:rPr>
                        <w:t xml:space="preserve">with sharing ideas and building oral communication skills.  I will be asking questions to activate their </w:t>
                      </w:r>
                      <w:r w:rsidRPr="00CC1C4D">
                        <w:rPr>
                          <w:rFonts w:ascii="Georgia" w:hAnsi="Georgia"/>
                          <w:b/>
                          <w:sz w:val="22"/>
                        </w:rPr>
                        <w:t>schema</w:t>
                      </w:r>
                      <w:r>
                        <w:rPr>
                          <w:rFonts w:ascii="Georgia" w:hAnsi="Georgia"/>
                          <w:sz w:val="22"/>
                        </w:rPr>
                        <w:t xml:space="preserve"> - helping them think about prior experiences such as places they have been, things they have done and books they have read.</w:t>
                      </w:r>
                    </w:p>
                    <w:p w14:paraId="5C09F181" w14:textId="54D2AA51" w:rsidR="00CC1C4D" w:rsidRPr="00411607" w:rsidRDefault="00CC1C4D" w:rsidP="00640213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sz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</w:rPr>
                        <w:t xml:space="preserve">We will be spending a portion of each literacy block engaged in </w:t>
                      </w:r>
                      <w:r w:rsidR="00C305D1">
                        <w:rPr>
                          <w:rFonts w:ascii="Georgia" w:hAnsi="Georgia"/>
                          <w:sz w:val="22"/>
                        </w:rPr>
                        <w:t>Word Work</w:t>
                      </w:r>
                      <w:r>
                        <w:rPr>
                          <w:rFonts w:ascii="Georgia" w:hAnsi="Georgia"/>
                          <w:sz w:val="22"/>
                        </w:rPr>
                        <w:t xml:space="preserve"> activities where each child writes letters, letter combinations and words to help build their phonemic awareness skills - knowledge of letters and sounds - the building blocks of reading.</w:t>
                      </w:r>
                    </w:p>
                    <w:p w14:paraId="0482B736" w14:textId="253267D1" w:rsidR="00CC1C4D" w:rsidRDefault="00CC1C4D" w:rsidP="00640213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sz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</w:rPr>
                        <w:t>We will begin introducing specific word attack (decoding) strategies that students can be using when reading independently to identify unfamiliar words.</w:t>
                      </w:r>
                    </w:p>
                    <w:p w14:paraId="25BB41D3" w14:textId="77777777" w:rsidR="00CC1C4D" w:rsidRPr="004A69E8" w:rsidRDefault="00CC1C4D" w:rsidP="00640213"/>
                  </w:txbxContent>
                </v:textbox>
                <w10:wrap type="square"/>
              </v:shape>
            </w:pict>
          </mc:Fallback>
        </mc:AlternateContent>
      </w:r>
    </w:p>
    <w:p w14:paraId="493B3236" w14:textId="0FBC10AE" w:rsidR="004F5FBD" w:rsidRDefault="003E728E" w:rsidP="0064021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8D3FB" wp14:editId="421665EF">
                <wp:simplePos x="0" y="0"/>
                <wp:positionH relativeFrom="column">
                  <wp:posOffset>2665071</wp:posOffset>
                </wp:positionH>
                <wp:positionV relativeFrom="paragraph">
                  <wp:posOffset>2689764</wp:posOffset>
                </wp:positionV>
                <wp:extent cx="3200400" cy="2118167"/>
                <wp:effectExtent l="0" t="0" r="12700" b="1587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18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8B9F2" w14:textId="77777777" w:rsidR="00CC1C4D" w:rsidRDefault="00CC1C4D" w:rsidP="0064021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eorgia" w:hAnsi="Georgia" w:cs="Geneva"/>
                                <w:b/>
                              </w:rPr>
                            </w:pPr>
                            <w:r w:rsidRPr="00A11845">
                              <w:rPr>
                                <w:rFonts w:ascii="Georgia" w:hAnsi="Georgia" w:cs="Geneva"/>
                                <w:b/>
                              </w:rPr>
                              <w:t>Character Trait Foc</w:t>
                            </w:r>
                            <w:r>
                              <w:rPr>
                                <w:rFonts w:ascii="Georgia" w:hAnsi="Georgia" w:cs="Geneva"/>
                                <w:b/>
                              </w:rPr>
                              <w:t>i:  Self-Esteem and Acceptance</w:t>
                            </w:r>
                          </w:p>
                          <w:p w14:paraId="0B627E84" w14:textId="77777777" w:rsidR="00CC1C4D" w:rsidRDefault="00CC1C4D" w:rsidP="0064021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eorgia" w:hAnsi="Georgia" w:cs="Geneva"/>
                              </w:rPr>
                            </w:pPr>
                            <w:r w:rsidRPr="00D73AE0">
                              <w:rPr>
                                <w:rFonts w:ascii="Georgia" w:hAnsi="Georgia" w:cs="Geneva"/>
                                <w:b/>
                              </w:rPr>
                              <w:t>Self-esteem</w:t>
                            </w:r>
                            <w:r>
                              <w:rPr>
                                <w:rFonts w:ascii="Georgia" w:hAnsi="Georgia" w:cs="Geneva"/>
                              </w:rPr>
                              <w:t xml:space="preserve"> - </w:t>
                            </w:r>
                            <w:r w:rsidRPr="00E2393D">
                              <w:rPr>
                                <w:rFonts w:ascii="Georgia" w:hAnsi="Georgia" w:cs="Geneva"/>
                              </w:rPr>
                              <w:t>confidence and satisfaction in oneself</w:t>
                            </w:r>
                            <w:r>
                              <w:rPr>
                                <w:rFonts w:ascii="Georgia" w:hAnsi="Georgia" w:cs="Geneva"/>
                              </w:rPr>
                              <w:t>.</w:t>
                            </w:r>
                          </w:p>
                          <w:p w14:paraId="5C9C3C55" w14:textId="77777777" w:rsidR="00CC1C4D" w:rsidRPr="00E2393D" w:rsidRDefault="00CC1C4D" w:rsidP="0064021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eorgia" w:hAnsi="Georgia" w:cs="Geneva"/>
                              </w:rPr>
                            </w:pPr>
                            <w:r w:rsidRPr="00D73AE0">
                              <w:rPr>
                                <w:rFonts w:ascii="Georgia" w:hAnsi="Georgia" w:cs="Geneva"/>
                                <w:b/>
                              </w:rPr>
                              <w:t>Acceptance</w:t>
                            </w:r>
                            <w:r>
                              <w:rPr>
                                <w:rFonts w:ascii="Georgia" w:hAnsi="Georgia" w:cs="Geneva"/>
                              </w:rPr>
                              <w:t xml:space="preserve"> - the ability to include others, recognizing their similarities and differences.  Learning that everyone makes mistakes sometimes.</w:t>
                            </w:r>
                          </w:p>
                          <w:p w14:paraId="0C42A649" w14:textId="7F259FC3" w:rsidR="00CC1C4D" w:rsidRDefault="00732D9A" w:rsidP="00732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 w:cs="Geneva"/>
                                <w:b/>
                                <w:sz w:val="22"/>
                                <w:szCs w:val="22"/>
                              </w:rPr>
                            </w:pPr>
                            <w:r w:rsidRPr="00732D9A">
                              <w:rPr>
                                <w:rFonts w:ascii="Georgia" w:hAnsi="Georgia" w:cs="Geneva"/>
                                <w:b/>
                                <w:sz w:val="22"/>
                                <w:szCs w:val="22"/>
                              </w:rPr>
                              <w:t>Literacy Links</w:t>
                            </w:r>
                          </w:p>
                          <w:p w14:paraId="616EF8AB" w14:textId="26E4D31A" w:rsidR="00732D9A" w:rsidRPr="00732D9A" w:rsidRDefault="00732D9A" w:rsidP="00732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 w:cs="Genev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 w:cs="Geneva"/>
                                <w:b/>
                                <w:sz w:val="22"/>
                                <w:szCs w:val="22"/>
                              </w:rPr>
                              <w:t xml:space="preserve">Chrysanthemum – </w:t>
                            </w:r>
                            <w:r w:rsidRPr="00732D9A">
                              <w:rPr>
                                <w:rFonts w:ascii="Georgia" w:hAnsi="Georgia" w:cs="Geneva"/>
                                <w:sz w:val="22"/>
                                <w:szCs w:val="22"/>
                              </w:rPr>
                              <w:t xml:space="preserve">Kevin </w:t>
                            </w:r>
                            <w:proofErr w:type="spellStart"/>
                            <w:r w:rsidRPr="00732D9A">
                              <w:rPr>
                                <w:rFonts w:ascii="Georgia" w:hAnsi="Georgia" w:cs="Geneva"/>
                                <w:sz w:val="22"/>
                                <w:szCs w:val="22"/>
                              </w:rPr>
                              <w:t>Henkes</w:t>
                            </w:r>
                            <w:proofErr w:type="spellEnd"/>
                          </w:p>
                          <w:p w14:paraId="33834F48" w14:textId="650D4326" w:rsidR="00732D9A" w:rsidRDefault="00732D9A" w:rsidP="00732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 w:cs="Genev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 w:cs="Geneva"/>
                                <w:b/>
                                <w:sz w:val="22"/>
                                <w:szCs w:val="22"/>
                              </w:rPr>
                              <w:t xml:space="preserve">Elmer – </w:t>
                            </w:r>
                            <w:r w:rsidRPr="00732D9A">
                              <w:rPr>
                                <w:rFonts w:ascii="Georgia" w:hAnsi="Georgia" w:cs="Geneva"/>
                                <w:sz w:val="22"/>
                                <w:szCs w:val="22"/>
                              </w:rPr>
                              <w:t>David McKee</w:t>
                            </w:r>
                          </w:p>
                          <w:p w14:paraId="7F763303" w14:textId="51B2169C" w:rsidR="00732D9A" w:rsidRPr="00732D9A" w:rsidRDefault="00732D9A" w:rsidP="00732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 w:cs="Genev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 w:cs="Geneva"/>
                                <w:b/>
                                <w:sz w:val="22"/>
                                <w:szCs w:val="22"/>
                              </w:rPr>
                              <w:t xml:space="preserve">It’s OK to be Different – </w:t>
                            </w:r>
                            <w:r w:rsidRPr="00732D9A">
                              <w:rPr>
                                <w:rFonts w:ascii="Georgia" w:hAnsi="Georgia" w:cs="Geneva"/>
                                <w:sz w:val="22"/>
                                <w:szCs w:val="22"/>
                              </w:rPr>
                              <w:t>Todd Parr</w:t>
                            </w:r>
                          </w:p>
                          <w:p w14:paraId="455C4090" w14:textId="77777777" w:rsidR="00732D9A" w:rsidRDefault="00732D9A" w:rsidP="00732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8D3FB" id="Text Box 19" o:spid="_x0000_s1033" type="#_x0000_t202" style="position:absolute;margin-left:209.85pt;margin-top:211.8pt;width:252pt;height:16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">
                <v:textbox>
                  <w:txbxContent>
                    <w:p w14:paraId="6ED8B9F2" w14:textId="77777777" w:rsidR="00CC1C4D" w:rsidRDefault="00CC1C4D" w:rsidP="0064021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eorgia" w:hAnsi="Georgia" w:cs="Geneva"/>
                          <w:b/>
                        </w:rPr>
                      </w:pPr>
                      <w:r w:rsidRPr="00A11845">
                        <w:rPr>
                          <w:rFonts w:ascii="Georgia" w:hAnsi="Georgia" w:cs="Geneva"/>
                          <w:b/>
                        </w:rPr>
                        <w:t>Character Trait Foc</w:t>
                      </w:r>
                      <w:r>
                        <w:rPr>
                          <w:rFonts w:ascii="Georgia" w:hAnsi="Georgia" w:cs="Geneva"/>
                          <w:b/>
                        </w:rPr>
                        <w:t>i:  Self-Esteem and Acceptance</w:t>
                      </w:r>
                    </w:p>
                    <w:p w14:paraId="0B627E84" w14:textId="77777777" w:rsidR="00CC1C4D" w:rsidRDefault="00CC1C4D" w:rsidP="0064021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eorgia" w:hAnsi="Georgia" w:cs="Geneva"/>
                        </w:rPr>
                      </w:pPr>
                      <w:r w:rsidRPr="00D73AE0">
                        <w:rPr>
                          <w:rFonts w:ascii="Georgia" w:hAnsi="Georgia" w:cs="Geneva"/>
                          <w:b/>
                        </w:rPr>
                        <w:t>Self-esteem</w:t>
                      </w:r>
                      <w:r>
                        <w:rPr>
                          <w:rFonts w:ascii="Georgia" w:hAnsi="Georgia" w:cs="Geneva"/>
                        </w:rPr>
                        <w:t xml:space="preserve"> - </w:t>
                      </w:r>
                      <w:r w:rsidRPr="00E2393D">
                        <w:rPr>
                          <w:rFonts w:ascii="Georgia" w:hAnsi="Georgia" w:cs="Geneva"/>
                        </w:rPr>
                        <w:t>confidence and satisfaction in oneself</w:t>
                      </w:r>
                      <w:r>
                        <w:rPr>
                          <w:rFonts w:ascii="Georgia" w:hAnsi="Georgia" w:cs="Geneva"/>
                        </w:rPr>
                        <w:t>.</w:t>
                      </w:r>
                    </w:p>
                    <w:p w14:paraId="5C9C3C55" w14:textId="77777777" w:rsidR="00CC1C4D" w:rsidRPr="00E2393D" w:rsidRDefault="00CC1C4D" w:rsidP="0064021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eorgia" w:hAnsi="Georgia" w:cs="Geneva"/>
                        </w:rPr>
                      </w:pPr>
                      <w:r w:rsidRPr="00D73AE0">
                        <w:rPr>
                          <w:rFonts w:ascii="Georgia" w:hAnsi="Georgia" w:cs="Geneva"/>
                          <w:b/>
                        </w:rPr>
                        <w:t>Acceptance</w:t>
                      </w:r>
                      <w:r>
                        <w:rPr>
                          <w:rFonts w:ascii="Georgia" w:hAnsi="Georgia" w:cs="Geneva"/>
                        </w:rPr>
                        <w:t xml:space="preserve"> - the ability to include others, recognizing their similarities and differences.  Learning that everyone makes mistakes sometimes.</w:t>
                      </w:r>
                    </w:p>
                    <w:p w14:paraId="0C42A649" w14:textId="7F259FC3" w:rsidR="00CC1C4D" w:rsidRDefault="00732D9A" w:rsidP="00732D9A">
                      <w:pPr>
                        <w:autoSpaceDE w:val="0"/>
                        <w:autoSpaceDN w:val="0"/>
                        <w:adjustRightInd w:val="0"/>
                        <w:rPr>
                          <w:rFonts w:ascii="Georgia" w:hAnsi="Georgia" w:cs="Geneva"/>
                          <w:b/>
                          <w:sz w:val="22"/>
                          <w:szCs w:val="22"/>
                        </w:rPr>
                      </w:pPr>
                      <w:r w:rsidRPr="00732D9A">
                        <w:rPr>
                          <w:rFonts w:ascii="Georgia" w:hAnsi="Georgia" w:cs="Geneva"/>
                          <w:b/>
                          <w:sz w:val="22"/>
                          <w:szCs w:val="22"/>
                        </w:rPr>
                        <w:t>Literacy Links</w:t>
                      </w:r>
                    </w:p>
                    <w:p w14:paraId="616EF8AB" w14:textId="26E4D31A" w:rsidR="00732D9A" w:rsidRPr="00732D9A" w:rsidRDefault="00732D9A" w:rsidP="00732D9A">
                      <w:pPr>
                        <w:autoSpaceDE w:val="0"/>
                        <w:autoSpaceDN w:val="0"/>
                        <w:adjustRightInd w:val="0"/>
                        <w:rPr>
                          <w:rFonts w:ascii="Georgia" w:hAnsi="Georgia" w:cs="Genev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 w:cs="Geneva"/>
                          <w:b/>
                          <w:sz w:val="22"/>
                          <w:szCs w:val="22"/>
                        </w:rPr>
                        <w:t xml:space="preserve">Chrysanthemum – </w:t>
                      </w:r>
                      <w:r w:rsidRPr="00732D9A">
                        <w:rPr>
                          <w:rFonts w:ascii="Georgia" w:hAnsi="Georgia" w:cs="Geneva"/>
                          <w:sz w:val="22"/>
                          <w:szCs w:val="22"/>
                        </w:rPr>
                        <w:t xml:space="preserve">Kevin </w:t>
                      </w:r>
                      <w:proofErr w:type="spellStart"/>
                      <w:r w:rsidRPr="00732D9A">
                        <w:rPr>
                          <w:rFonts w:ascii="Georgia" w:hAnsi="Georgia" w:cs="Geneva"/>
                          <w:sz w:val="22"/>
                          <w:szCs w:val="22"/>
                        </w:rPr>
                        <w:t>Henkes</w:t>
                      </w:r>
                      <w:proofErr w:type="spellEnd"/>
                    </w:p>
                    <w:p w14:paraId="33834F48" w14:textId="650D4326" w:rsidR="00732D9A" w:rsidRDefault="00732D9A" w:rsidP="00732D9A">
                      <w:pPr>
                        <w:autoSpaceDE w:val="0"/>
                        <w:autoSpaceDN w:val="0"/>
                        <w:adjustRightInd w:val="0"/>
                        <w:rPr>
                          <w:rFonts w:ascii="Georgia" w:hAnsi="Georgia" w:cs="Genev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 w:cs="Geneva"/>
                          <w:b/>
                          <w:sz w:val="22"/>
                          <w:szCs w:val="22"/>
                        </w:rPr>
                        <w:t xml:space="preserve">Elmer – </w:t>
                      </w:r>
                      <w:r w:rsidRPr="00732D9A">
                        <w:rPr>
                          <w:rFonts w:ascii="Georgia" w:hAnsi="Georgia" w:cs="Geneva"/>
                          <w:sz w:val="22"/>
                          <w:szCs w:val="22"/>
                        </w:rPr>
                        <w:t>David McKee</w:t>
                      </w:r>
                    </w:p>
                    <w:p w14:paraId="7F763303" w14:textId="51B2169C" w:rsidR="00732D9A" w:rsidRPr="00732D9A" w:rsidRDefault="00732D9A" w:rsidP="00732D9A">
                      <w:pPr>
                        <w:autoSpaceDE w:val="0"/>
                        <w:autoSpaceDN w:val="0"/>
                        <w:adjustRightInd w:val="0"/>
                        <w:rPr>
                          <w:rFonts w:ascii="Georgia" w:hAnsi="Georgia" w:cs="Genev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 w:cs="Geneva"/>
                          <w:b/>
                          <w:sz w:val="22"/>
                          <w:szCs w:val="22"/>
                        </w:rPr>
                        <w:t xml:space="preserve">It’s OK to be Different – </w:t>
                      </w:r>
                      <w:r w:rsidRPr="00732D9A">
                        <w:rPr>
                          <w:rFonts w:ascii="Georgia" w:hAnsi="Georgia" w:cs="Geneva"/>
                          <w:sz w:val="22"/>
                          <w:szCs w:val="22"/>
                        </w:rPr>
                        <w:t>Todd Parr</w:t>
                      </w:r>
                    </w:p>
                    <w:p w14:paraId="455C4090" w14:textId="77777777" w:rsidR="00732D9A" w:rsidRDefault="00732D9A" w:rsidP="00732D9A">
                      <w:pPr>
                        <w:autoSpaceDE w:val="0"/>
                        <w:autoSpaceDN w:val="0"/>
                        <w:adjustRightInd w:val="0"/>
                        <w:rPr>
                          <w:rFonts w:ascii="Georgia" w:hAnsi="Georgia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3D2D3" wp14:editId="4B89B802">
                <wp:simplePos x="0" y="0"/>
                <wp:positionH relativeFrom="column">
                  <wp:posOffset>-436880</wp:posOffset>
                </wp:positionH>
                <wp:positionV relativeFrom="paragraph">
                  <wp:posOffset>2666301</wp:posOffset>
                </wp:positionV>
                <wp:extent cx="2971800" cy="2141317"/>
                <wp:effectExtent l="0" t="0" r="12700" b="1778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41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ADF60" w14:textId="0F3A61B1" w:rsidR="00CC1C4D" w:rsidRPr="003E728E" w:rsidRDefault="00CC1C4D" w:rsidP="00640213">
                            <w:pPr>
                              <w:pStyle w:val="Heading1"/>
                              <w:autoSpaceDE w:val="0"/>
                              <w:autoSpaceDN w:val="0"/>
                              <w:adjustRightInd w:val="0"/>
                              <w:rPr>
                                <w:szCs w:val="30"/>
                              </w:rPr>
                            </w:pPr>
                            <w:r w:rsidRPr="003E728E">
                              <w:rPr>
                                <w:szCs w:val="30"/>
                              </w:rPr>
                              <w:t>Mathematics</w:t>
                            </w:r>
                          </w:p>
                          <w:p w14:paraId="4DC284F0" w14:textId="77777777" w:rsidR="003E728E" w:rsidRPr="003E728E" w:rsidRDefault="003E728E" w:rsidP="003E728E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56181873" w14:textId="3A72C986" w:rsidR="00CC1C4D" w:rsidRPr="003E728E" w:rsidRDefault="003E728E" w:rsidP="003E728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3E728E">
                              <w:rPr>
                                <w:rFonts w:ascii="Georgia" w:hAnsi="Georgia"/>
                                <w:b/>
                              </w:rPr>
                              <w:t>Unit 1 – Patterning and Sorting</w:t>
                            </w:r>
                          </w:p>
                          <w:p w14:paraId="756EE4EB" w14:textId="46E9C5CA" w:rsidR="00CC1C4D" w:rsidRPr="003E728E" w:rsidRDefault="00CC1C4D" w:rsidP="00640213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3E728E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We will be investigating geometric repeating patterns involving one </w:t>
                            </w:r>
                            <w:r w:rsidR="004F5FBD" w:rsidRPr="003E728E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and two </w:t>
                            </w:r>
                            <w:r w:rsidRPr="003E728E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attribute</w:t>
                            </w:r>
                            <w:r w:rsidR="004F5FBD" w:rsidRPr="003E728E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s</w:t>
                            </w:r>
                            <w:r w:rsidRPr="003E728E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Pr="003E728E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colour</w:t>
                            </w:r>
                            <w:proofErr w:type="spellEnd"/>
                            <w:r w:rsidRPr="003E728E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, size, shape). </w:t>
                            </w:r>
                          </w:p>
                          <w:p w14:paraId="3A5106DB" w14:textId="77777777" w:rsidR="00CC1C4D" w:rsidRPr="003E728E" w:rsidRDefault="00CC1C4D" w:rsidP="00640213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3E728E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Students will be given opportunities to identify, describe, and extend patterns.</w:t>
                            </w:r>
                          </w:p>
                          <w:p w14:paraId="692E90B2" w14:textId="30EDA5A0" w:rsidR="00CC1C4D" w:rsidRPr="003E728E" w:rsidRDefault="00CC1C4D" w:rsidP="003E728E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3E728E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We will be classifying objects, looking at similarities and differences through sortin</w:t>
                            </w:r>
                            <w:r w:rsidR="003E728E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g.</w:t>
                            </w:r>
                          </w:p>
                          <w:p w14:paraId="3A71E677" w14:textId="77777777" w:rsidR="00CC1C4D" w:rsidRDefault="00CC1C4D" w:rsidP="00640213">
                            <w:pPr>
                              <w:pStyle w:val="BodyTextIndent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3D2D3" id="Text Box 18" o:spid="_x0000_s1034" type="#_x0000_t202" style="position:absolute;margin-left:-34.4pt;margin-top:209.95pt;width:234pt;height:16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">
                <v:textbox>
                  <w:txbxContent>
                    <w:p w14:paraId="02BADF60" w14:textId="0F3A61B1" w:rsidR="00CC1C4D" w:rsidRPr="003E728E" w:rsidRDefault="00CC1C4D" w:rsidP="00640213">
                      <w:pPr>
                        <w:pStyle w:val="Heading1"/>
                        <w:autoSpaceDE w:val="0"/>
                        <w:autoSpaceDN w:val="0"/>
                        <w:adjustRightInd w:val="0"/>
                        <w:rPr>
                          <w:szCs w:val="30"/>
                        </w:rPr>
                      </w:pPr>
                      <w:r w:rsidRPr="003E728E">
                        <w:rPr>
                          <w:szCs w:val="30"/>
                        </w:rPr>
                        <w:t>Mathematics</w:t>
                      </w:r>
                    </w:p>
                    <w:p w14:paraId="4DC284F0" w14:textId="77777777" w:rsidR="003E728E" w:rsidRPr="003E728E" w:rsidRDefault="003E728E" w:rsidP="003E728E">
                      <w:pPr>
                        <w:rPr>
                          <w:rFonts w:ascii="Georgia" w:hAnsi="Georgia"/>
                        </w:rPr>
                      </w:pPr>
                    </w:p>
                    <w:p w14:paraId="56181873" w14:textId="3A72C986" w:rsidR="00CC1C4D" w:rsidRPr="003E728E" w:rsidRDefault="003E728E" w:rsidP="003E728E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3E728E">
                        <w:rPr>
                          <w:rFonts w:ascii="Georgia" w:hAnsi="Georgia"/>
                          <w:b/>
                        </w:rPr>
                        <w:t>Unit 1 – Patterning and Sorting</w:t>
                      </w:r>
                    </w:p>
                    <w:p w14:paraId="756EE4EB" w14:textId="46E9C5CA" w:rsidR="00CC1C4D" w:rsidRPr="003E728E" w:rsidRDefault="00CC1C4D" w:rsidP="00640213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3E728E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We will be investigating geometric repeating patterns involving one </w:t>
                      </w:r>
                      <w:r w:rsidR="004F5FBD" w:rsidRPr="003E728E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and two </w:t>
                      </w:r>
                      <w:r w:rsidRPr="003E728E">
                        <w:rPr>
                          <w:rFonts w:ascii="Georgia" w:hAnsi="Georgia"/>
                          <w:sz w:val="22"/>
                          <w:szCs w:val="22"/>
                        </w:rPr>
                        <w:t>attribute</w:t>
                      </w:r>
                      <w:r w:rsidR="004F5FBD" w:rsidRPr="003E728E">
                        <w:rPr>
                          <w:rFonts w:ascii="Georgia" w:hAnsi="Georgia"/>
                          <w:sz w:val="22"/>
                          <w:szCs w:val="22"/>
                        </w:rPr>
                        <w:t>s</w:t>
                      </w:r>
                      <w:r w:rsidRPr="003E728E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 w:rsidRPr="003E728E">
                        <w:rPr>
                          <w:rFonts w:ascii="Georgia" w:hAnsi="Georgia"/>
                          <w:sz w:val="22"/>
                          <w:szCs w:val="22"/>
                        </w:rPr>
                        <w:t>colour</w:t>
                      </w:r>
                      <w:proofErr w:type="spellEnd"/>
                      <w:r w:rsidRPr="003E728E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, size, shape). </w:t>
                      </w:r>
                    </w:p>
                    <w:p w14:paraId="3A5106DB" w14:textId="77777777" w:rsidR="00CC1C4D" w:rsidRPr="003E728E" w:rsidRDefault="00CC1C4D" w:rsidP="00640213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3E728E">
                        <w:rPr>
                          <w:rFonts w:ascii="Georgia" w:hAnsi="Georgia"/>
                          <w:sz w:val="22"/>
                          <w:szCs w:val="22"/>
                        </w:rPr>
                        <w:t>Students will be given opportunities to identify, describe, and extend patterns.</w:t>
                      </w:r>
                    </w:p>
                    <w:p w14:paraId="692E90B2" w14:textId="30EDA5A0" w:rsidR="00CC1C4D" w:rsidRPr="003E728E" w:rsidRDefault="00CC1C4D" w:rsidP="003E728E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3E728E">
                        <w:rPr>
                          <w:rFonts w:ascii="Georgia" w:hAnsi="Georgia"/>
                          <w:sz w:val="22"/>
                          <w:szCs w:val="22"/>
                        </w:rPr>
                        <w:t>We will be classifying objects, looking at similarities and differences through sortin</w:t>
                      </w:r>
                      <w:r w:rsidR="003E728E">
                        <w:rPr>
                          <w:rFonts w:ascii="Georgia" w:hAnsi="Georgia"/>
                          <w:sz w:val="22"/>
                          <w:szCs w:val="22"/>
                        </w:rPr>
                        <w:t>g.</w:t>
                      </w:r>
                    </w:p>
                    <w:p w14:paraId="3A71E677" w14:textId="77777777" w:rsidR="00CC1C4D" w:rsidRDefault="00CC1C4D" w:rsidP="00640213">
                      <w:pPr>
                        <w:pStyle w:val="BodyTextInden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4039BEBD" w14:textId="13FA9C0D" w:rsidR="00640213" w:rsidRDefault="00640213" w:rsidP="00640213"/>
    <w:p w14:paraId="025737D3" w14:textId="038E9378" w:rsidR="00640213" w:rsidRDefault="00640213" w:rsidP="00640213"/>
    <w:p w14:paraId="670540FD" w14:textId="79124136" w:rsidR="00640213" w:rsidRDefault="00640213" w:rsidP="00640213"/>
    <w:p w14:paraId="4F9B119D" w14:textId="0DEC6DF2" w:rsidR="00640213" w:rsidRDefault="00640213" w:rsidP="00640213"/>
    <w:p w14:paraId="0AFF8D81" w14:textId="5F2923DC" w:rsidR="00640213" w:rsidRDefault="00640213" w:rsidP="00640213"/>
    <w:p w14:paraId="08E43CB2" w14:textId="2E938A29" w:rsidR="00640213" w:rsidRDefault="00640213" w:rsidP="00640213">
      <w:pPr>
        <w:pStyle w:val="NoSpacing"/>
        <w:jc w:val="center"/>
      </w:pPr>
    </w:p>
    <w:p w14:paraId="36F9404C" w14:textId="56981AC3" w:rsidR="00640213" w:rsidRDefault="00640213" w:rsidP="00640213">
      <w:pPr>
        <w:jc w:val="center"/>
      </w:pPr>
    </w:p>
    <w:p w14:paraId="13246FF7" w14:textId="57B8452B" w:rsidR="00640213" w:rsidRDefault="00640213" w:rsidP="00640213">
      <w:pPr>
        <w:ind w:right="-720" w:hanging="900"/>
      </w:pPr>
    </w:p>
    <w:p w14:paraId="77E80DBA" w14:textId="44D1257D" w:rsidR="00640213" w:rsidRDefault="00640213" w:rsidP="00640213">
      <w:pPr>
        <w:tabs>
          <w:tab w:val="left" w:pos="7780"/>
        </w:tabs>
        <w:ind w:right="-1080"/>
      </w:pPr>
      <w:r>
        <w:t xml:space="preserve">                                                                                                                                              </w:t>
      </w:r>
    </w:p>
    <w:p w14:paraId="1C637EDA" w14:textId="749A5219" w:rsidR="00640213" w:rsidRDefault="00640213" w:rsidP="00640213"/>
    <w:p w14:paraId="3006226D" w14:textId="77777777" w:rsidR="00640213" w:rsidRDefault="00640213" w:rsidP="00640213"/>
    <w:p w14:paraId="76637008" w14:textId="21C93014" w:rsidR="00640213" w:rsidRDefault="00640213" w:rsidP="00640213"/>
    <w:p w14:paraId="5FCDEB33" w14:textId="17A52842" w:rsidR="00640213" w:rsidRDefault="00640213" w:rsidP="00640213"/>
    <w:tbl>
      <w:tblPr>
        <w:tblpPr w:leftFromText="180" w:rightFromText="180" w:vertAnchor="text" w:horzAnchor="margin" w:tblpXSpec="center" w:tblpY="111"/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7"/>
      </w:tblGrid>
      <w:tr w:rsidR="003E728E" w14:paraId="73039098" w14:textId="77777777" w:rsidTr="00886A72">
        <w:trPr>
          <w:trHeight w:val="1656"/>
        </w:trPr>
        <w:tc>
          <w:tcPr>
            <w:tcW w:w="9687" w:type="dxa"/>
            <w:tcBorders>
              <w:bottom w:val="single" w:sz="4" w:space="0" w:color="auto"/>
            </w:tcBorders>
          </w:tcPr>
          <w:p w14:paraId="064A0542" w14:textId="77777777" w:rsidR="003E728E" w:rsidRDefault="003E728E" w:rsidP="003E728E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</w:rPr>
            </w:pPr>
            <w:r w:rsidRPr="003E728E">
              <w:rPr>
                <w:rFonts w:ascii="Georgia" w:hAnsi="Georgia"/>
                <w:b/>
              </w:rPr>
              <w:t>Social Studies</w:t>
            </w:r>
          </w:p>
          <w:p w14:paraId="60B876D6" w14:textId="77777777" w:rsidR="003E728E" w:rsidRDefault="003E728E" w:rsidP="003E728E">
            <w:pPr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Unit of Inquiry – I Follow Rules</w:t>
            </w:r>
          </w:p>
          <w:p w14:paraId="1FB3E2FC" w14:textId="77777777" w:rsidR="003E728E" w:rsidRDefault="003E728E" w:rsidP="003E728E">
            <w:pPr>
              <w:autoSpaceDE w:val="0"/>
              <w:autoSpaceDN w:val="0"/>
              <w:adjustRightInd w:val="0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Central Idea – </w:t>
            </w:r>
            <w:r w:rsidRPr="003E728E">
              <w:rPr>
                <w:rFonts w:ascii="Georgia" w:hAnsi="Georgia"/>
              </w:rPr>
              <w:t>People follow rules when they play. live, work and communicate with others.</w:t>
            </w:r>
            <w:bookmarkStart w:id="0" w:name="_GoBack"/>
            <w:bookmarkEnd w:id="0"/>
          </w:p>
          <w:p w14:paraId="53179EF5" w14:textId="77777777" w:rsidR="003E728E" w:rsidRPr="003E728E" w:rsidRDefault="003E728E" w:rsidP="003E728E">
            <w:pPr>
              <w:rPr>
                <w:rFonts w:ascii="Georgia" w:hAnsi="Georgia"/>
              </w:rPr>
            </w:pPr>
            <w:r w:rsidRPr="003E728E">
              <w:rPr>
                <w:rFonts w:ascii="Georgia" w:hAnsi="Georgia"/>
                <w:b/>
              </w:rPr>
              <w:t>An Inquiry into</w:t>
            </w:r>
            <w:r w:rsidRPr="003E728E">
              <w:rPr>
                <w:rFonts w:ascii="Georgia" w:hAnsi="Georgia"/>
              </w:rPr>
              <w:t>:</w:t>
            </w:r>
          </w:p>
          <w:p w14:paraId="4C3A0CCC" w14:textId="77777777" w:rsidR="003E728E" w:rsidRPr="003E728E" w:rsidRDefault="003E728E" w:rsidP="003E728E">
            <w:pPr>
              <w:numPr>
                <w:ilvl w:val="0"/>
                <w:numId w:val="8"/>
              </w:numPr>
              <w:rPr>
                <w:rFonts w:ascii="Georgia" w:hAnsi="Georgia"/>
              </w:rPr>
            </w:pPr>
            <w:r w:rsidRPr="003E728E">
              <w:rPr>
                <w:rFonts w:ascii="Georgia" w:hAnsi="Georgia"/>
              </w:rPr>
              <w:t>The rules we follow</w:t>
            </w:r>
          </w:p>
          <w:p w14:paraId="6A09C83F" w14:textId="77777777" w:rsidR="003E728E" w:rsidRPr="003E728E" w:rsidRDefault="003E728E" w:rsidP="003E728E">
            <w:pPr>
              <w:numPr>
                <w:ilvl w:val="0"/>
                <w:numId w:val="8"/>
              </w:numPr>
              <w:rPr>
                <w:rFonts w:ascii="Georgia" w:hAnsi="Georgia"/>
              </w:rPr>
            </w:pPr>
            <w:r w:rsidRPr="003E728E">
              <w:rPr>
                <w:rFonts w:ascii="Georgia" w:hAnsi="Georgia"/>
              </w:rPr>
              <w:t>The relationships we have with others</w:t>
            </w:r>
          </w:p>
          <w:p w14:paraId="1454066F" w14:textId="77777777" w:rsidR="003E728E" w:rsidRPr="003E728E" w:rsidRDefault="003E728E" w:rsidP="003E728E">
            <w:pPr>
              <w:numPr>
                <w:ilvl w:val="0"/>
                <w:numId w:val="8"/>
              </w:numPr>
              <w:rPr>
                <w:rFonts w:ascii="Georgia" w:hAnsi="Georgia"/>
              </w:rPr>
            </w:pPr>
            <w:r w:rsidRPr="003E728E">
              <w:rPr>
                <w:rFonts w:ascii="Georgia" w:hAnsi="Georgia"/>
              </w:rPr>
              <w:t>The different places where rules need to be followed – school, home, community</w:t>
            </w:r>
          </w:p>
          <w:p w14:paraId="7687993A" w14:textId="77777777" w:rsidR="003E728E" w:rsidRPr="003E728E" w:rsidRDefault="003E728E" w:rsidP="003E728E">
            <w:pPr>
              <w:numPr>
                <w:ilvl w:val="0"/>
                <w:numId w:val="8"/>
              </w:numPr>
              <w:rPr>
                <w:rFonts w:ascii="Georgia" w:hAnsi="Georgia"/>
              </w:rPr>
            </w:pPr>
            <w:r w:rsidRPr="003E728E">
              <w:rPr>
                <w:rFonts w:ascii="Georgia" w:hAnsi="Georgia"/>
              </w:rPr>
              <w:t>Why we need to follow rules</w:t>
            </w:r>
          </w:p>
          <w:p w14:paraId="4B0E3C28" w14:textId="77777777" w:rsidR="003E728E" w:rsidRPr="003E728E" w:rsidRDefault="003E728E" w:rsidP="003E728E">
            <w:pPr>
              <w:numPr>
                <w:ilvl w:val="0"/>
                <w:numId w:val="8"/>
              </w:numPr>
              <w:rPr>
                <w:rFonts w:ascii="Georgia" w:hAnsi="Georgia"/>
              </w:rPr>
            </w:pPr>
            <w:r w:rsidRPr="003E728E">
              <w:rPr>
                <w:rFonts w:ascii="Georgia" w:hAnsi="Georgia"/>
              </w:rPr>
              <w:t>How rules, change over time, and in different places</w:t>
            </w:r>
          </w:p>
          <w:p w14:paraId="7C26AE8F" w14:textId="77777777" w:rsidR="003E728E" w:rsidRPr="003E728E" w:rsidRDefault="003E728E" w:rsidP="003E728E">
            <w:pPr>
              <w:autoSpaceDE w:val="0"/>
              <w:autoSpaceDN w:val="0"/>
              <w:adjustRightInd w:val="0"/>
              <w:rPr>
                <w:rFonts w:ascii="Georgia" w:hAnsi="Georgia"/>
                <w:b/>
              </w:rPr>
            </w:pPr>
          </w:p>
        </w:tc>
      </w:tr>
    </w:tbl>
    <w:p w14:paraId="0939374A" w14:textId="77777777" w:rsidR="00640213" w:rsidRDefault="00640213" w:rsidP="00640213"/>
    <w:p w14:paraId="730AC1C2" w14:textId="77777777" w:rsidR="00640213" w:rsidRDefault="00640213" w:rsidP="00640213"/>
    <w:p w14:paraId="7EB8324C" w14:textId="77777777" w:rsidR="00640213" w:rsidRPr="00661469" w:rsidRDefault="00640213" w:rsidP="00640213">
      <w:pPr>
        <w:pStyle w:val="NoSpacing"/>
        <w:jc w:val="center"/>
      </w:pPr>
    </w:p>
    <w:p w14:paraId="7B6E9381" w14:textId="77777777" w:rsidR="00640213" w:rsidRPr="00286A09" w:rsidRDefault="00640213" w:rsidP="00640213">
      <w:pPr>
        <w:jc w:val="center"/>
      </w:pPr>
    </w:p>
    <w:sectPr w:rsidR="00640213" w:rsidRPr="00286A09" w:rsidSect="00640213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dnie">
    <w:altName w:val="Courier New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B46"/>
    <w:multiLevelType w:val="hybridMultilevel"/>
    <w:tmpl w:val="CB448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3783F"/>
    <w:multiLevelType w:val="hybridMultilevel"/>
    <w:tmpl w:val="9590561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32135FA"/>
    <w:multiLevelType w:val="hybridMultilevel"/>
    <w:tmpl w:val="06E84D30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B5A0F88"/>
    <w:multiLevelType w:val="hybridMultilevel"/>
    <w:tmpl w:val="604E24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9318D"/>
    <w:multiLevelType w:val="hybridMultilevel"/>
    <w:tmpl w:val="73B45A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F4338"/>
    <w:multiLevelType w:val="hybridMultilevel"/>
    <w:tmpl w:val="20665B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800F3"/>
    <w:multiLevelType w:val="hybridMultilevel"/>
    <w:tmpl w:val="1D5A54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631CE"/>
    <w:multiLevelType w:val="hybridMultilevel"/>
    <w:tmpl w:val="C720A902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A09"/>
    <w:rsid w:val="000E6481"/>
    <w:rsid w:val="00126664"/>
    <w:rsid w:val="00286A09"/>
    <w:rsid w:val="003E728E"/>
    <w:rsid w:val="003F0620"/>
    <w:rsid w:val="004F5FBD"/>
    <w:rsid w:val="005B5761"/>
    <w:rsid w:val="00640213"/>
    <w:rsid w:val="00732D9A"/>
    <w:rsid w:val="00796FD2"/>
    <w:rsid w:val="00886A72"/>
    <w:rsid w:val="00A64B53"/>
    <w:rsid w:val="00BE268E"/>
    <w:rsid w:val="00C305D1"/>
    <w:rsid w:val="00CC1C4D"/>
    <w:rsid w:val="00CF0528"/>
    <w:rsid w:val="00DB405D"/>
    <w:rsid w:val="00E432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0BE7A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037F"/>
    <w:pPr>
      <w:keepNext/>
      <w:jc w:val="center"/>
      <w:outlineLvl w:val="0"/>
    </w:pPr>
    <w:rPr>
      <w:rFonts w:ascii="Georgia" w:hAnsi="Georgia"/>
      <w:b/>
      <w:bCs/>
    </w:rPr>
  </w:style>
  <w:style w:type="paragraph" w:styleId="Heading2">
    <w:name w:val="heading 2"/>
    <w:basedOn w:val="Normal"/>
    <w:next w:val="Normal"/>
    <w:link w:val="Heading2Char"/>
    <w:qFormat/>
    <w:rsid w:val="002D037F"/>
    <w:pPr>
      <w:keepNext/>
      <w:autoSpaceDE w:val="0"/>
      <w:autoSpaceDN w:val="0"/>
      <w:adjustRightInd w:val="0"/>
      <w:jc w:val="center"/>
      <w:outlineLvl w:val="1"/>
    </w:pPr>
    <w:rPr>
      <w:rFonts w:ascii="Georgia" w:hAnsi="Georgia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2D037F"/>
    <w:pPr>
      <w:keepNext/>
      <w:jc w:val="center"/>
      <w:outlineLvl w:val="2"/>
    </w:pPr>
    <w:rPr>
      <w:rFonts w:ascii="Sydnie" w:hAnsi="Sydnie"/>
      <w:b/>
      <w:bCs/>
      <w:sz w:val="36"/>
    </w:rPr>
  </w:style>
  <w:style w:type="paragraph" w:styleId="Heading4">
    <w:name w:val="heading 4"/>
    <w:basedOn w:val="Normal"/>
    <w:next w:val="Normal"/>
    <w:link w:val="Heading4Char"/>
    <w:qFormat/>
    <w:rsid w:val="002D037F"/>
    <w:pPr>
      <w:keepNext/>
      <w:outlineLvl w:val="3"/>
    </w:pPr>
    <w:rPr>
      <w:rFonts w:ascii="Georgia" w:hAnsi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qFormat/>
    <w:rsid w:val="00661469"/>
    <w:rPr>
      <w:sz w:val="24"/>
      <w:szCs w:val="24"/>
    </w:rPr>
  </w:style>
  <w:style w:type="character" w:customStyle="1" w:styleId="Heading1Char">
    <w:name w:val="Heading 1 Char"/>
    <w:link w:val="Heading1"/>
    <w:rsid w:val="002D037F"/>
    <w:rPr>
      <w:rFonts w:ascii="Georgia" w:hAnsi="Georgia"/>
      <w:b/>
      <w:bCs/>
      <w:sz w:val="24"/>
      <w:szCs w:val="24"/>
    </w:rPr>
  </w:style>
  <w:style w:type="character" w:customStyle="1" w:styleId="Heading2Char">
    <w:name w:val="Heading 2 Char"/>
    <w:link w:val="Heading2"/>
    <w:rsid w:val="002D037F"/>
    <w:rPr>
      <w:rFonts w:ascii="Georgia" w:hAnsi="Georgia"/>
      <w:b/>
      <w:bCs/>
      <w:sz w:val="30"/>
      <w:szCs w:val="30"/>
    </w:rPr>
  </w:style>
  <w:style w:type="character" w:customStyle="1" w:styleId="Heading3Char">
    <w:name w:val="Heading 3 Char"/>
    <w:link w:val="Heading3"/>
    <w:rsid w:val="002D037F"/>
    <w:rPr>
      <w:rFonts w:ascii="Sydnie" w:hAnsi="Sydnie"/>
      <w:b/>
      <w:bCs/>
      <w:sz w:val="36"/>
      <w:szCs w:val="24"/>
    </w:rPr>
  </w:style>
  <w:style w:type="character" w:customStyle="1" w:styleId="Heading4Char">
    <w:name w:val="Heading 4 Char"/>
    <w:link w:val="Heading4"/>
    <w:rsid w:val="002D037F"/>
    <w:rPr>
      <w:rFonts w:ascii="Georgia" w:hAnsi="Georgia"/>
      <w:b/>
      <w:bCs/>
      <w:sz w:val="24"/>
      <w:szCs w:val="24"/>
    </w:rPr>
  </w:style>
  <w:style w:type="character" w:styleId="Hyperlink">
    <w:name w:val="Hyperlink"/>
    <w:rsid w:val="002D037F"/>
    <w:rPr>
      <w:color w:val="0000FF"/>
      <w:u w:val="single"/>
    </w:rPr>
  </w:style>
  <w:style w:type="paragraph" w:styleId="BodyText2">
    <w:name w:val="Body Text 2"/>
    <w:basedOn w:val="Normal"/>
    <w:link w:val="BodyText2Char"/>
    <w:rsid w:val="00FA6390"/>
    <w:rPr>
      <w:rFonts w:ascii="Georgia" w:hAnsi="Georgia"/>
      <w:sz w:val="22"/>
    </w:rPr>
  </w:style>
  <w:style w:type="character" w:customStyle="1" w:styleId="BodyText2Char">
    <w:name w:val="Body Text 2 Char"/>
    <w:link w:val="BodyText2"/>
    <w:rsid w:val="00FA6390"/>
    <w:rPr>
      <w:rFonts w:ascii="Georgia" w:hAnsi="Georgia"/>
      <w:sz w:val="22"/>
      <w:szCs w:val="24"/>
    </w:rPr>
  </w:style>
  <w:style w:type="paragraph" w:styleId="BodyTextIndent">
    <w:name w:val="Body Text Indent"/>
    <w:basedOn w:val="Normal"/>
    <w:link w:val="BodyTextIndentChar"/>
    <w:rsid w:val="00FA6390"/>
    <w:pPr>
      <w:ind w:left="360"/>
      <w:jc w:val="center"/>
    </w:pPr>
    <w:rPr>
      <w:rFonts w:ascii="Georgia" w:hAnsi="Georgia"/>
      <w:sz w:val="22"/>
    </w:rPr>
  </w:style>
  <w:style w:type="character" w:customStyle="1" w:styleId="BodyTextIndentChar">
    <w:name w:val="Body Text Indent Char"/>
    <w:link w:val="BodyTextIndent"/>
    <w:rsid w:val="00FA6390"/>
    <w:rPr>
      <w:rFonts w:ascii="Georgia" w:hAnsi="Georgia"/>
      <w:sz w:val="22"/>
      <w:szCs w:val="24"/>
    </w:rPr>
  </w:style>
  <w:style w:type="paragraph" w:styleId="BodyText">
    <w:name w:val="Body Text"/>
    <w:basedOn w:val="Normal"/>
    <w:link w:val="BodyTextChar"/>
    <w:rsid w:val="00FA6390"/>
    <w:pPr>
      <w:autoSpaceDE w:val="0"/>
      <w:autoSpaceDN w:val="0"/>
      <w:adjustRightInd w:val="0"/>
      <w:jc w:val="center"/>
    </w:pPr>
    <w:rPr>
      <w:rFonts w:ascii="Georgia" w:hAnsi="Georgia"/>
      <w:b/>
      <w:bCs/>
      <w:szCs w:val="30"/>
    </w:rPr>
  </w:style>
  <w:style w:type="character" w:customStyle="1" w:styleId="BodyTextChar">
    <w:name w:val="Body Text Char"/>
    <w:link w:val="BodyText"/>
    <w:rsid w:val="00FA6390"/>
    <w:rPr>
      <w:rFonts w:ascii="Georgia" w:hAnsi="Georgia"/>
      <w:b/>
      <w:bCs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3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mailto:Jody.Nordman@ocds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OCDSB</Company>
  <LinksUpToDate>false</LinksUpToDate>
  <CharactersWithSpaces>1088</CharactersWithSpaces>
  <SharedDoc>false</SharedDoc>
  <HLinks>
    <vt:vector size="18" baseType="variant">
      <vt:variant>
        <vt:i4>3604553</vt:i4>
      </vt:variant>
      <vt:variant>
        <vt:i4>0</vt:i4>
      </vt:variant>
      <vt:variant>
        <vt:i4>0</vt:i4>
      </vt:variant>
      <vt:variant>
        <vt:i4>5</vt:i4>
      </vt:variant>
      <vt:variant>
        <vt:lpwstr>mailto:Jody.Nordman@ocdsb.ca</vt:lpwstr>
      </vt:variant>
      <vt:variant>
        <vt:lpwstr/>
      </vt:variant>
      <vt:variant>
        <vt:i4>5832753</vt:i4>
      </vt:variant>
      <vt:variant>
        <vt:i4>5712</vt:i4>
      </vt:variant>
      <vt:variant>
        <vt:i4>1026</vt:i4>
      </vt:variant>
      <vt:variant>
        <vt:i4>1</vt:i4>
      </vt:variant>
      <vt:variant>
        <vt:lpwstr>MCj04361290000[1]</vt:lpwstr>
      </vt:variant>
      <vt:variant>
        <vt:lpwstr/>
      </vt:variant>
      <vt:variant>
        <vt:i4>3670098</vt:i4>
      </vt:variant>
      <vt:variant>
        <vt:i4>-1</vt:i4>
      </vt:variant>
      <vt:variant>
        <vt:i4>1032</vt:i4>
      </vt:variant>
      <vt:variant>
        <vt:i4>1</vt:i4>
      </vt:variant>
      <vt:variant>
        <vt:lpwstr>na00864_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OCDSB</dc:creator>
  <cp:keywords/>
  <cp:lastModifiedBy>Microsoft Office User</cp:lastModifiedBy>
  <cp:revision>3</cp:revision>
  <cp:lastPrinted>2019-08-28T23:59:00Z</cp:lastPrinted>
  <dcterms:created xsi:type="dcterms:W3CDTF">2019-08-28T23:57:00Z</dcterms:created>
  <dcterms:modified xsi:type="dcterms:W3CDTF">2019-08-29T00:00:00Z</dcterms:modified>
</cp:coreProperties>
</file>